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253A2" w:rsidR="001A1DC6" w:rsidP="4F4B9E3A" w:rsidRDefault="0040336C" w14:paraId="7694B758" w14:textId="678B6231">
      <w:pPr>
        <w:jc w:val="center"/>
        <w:rPr>
          <w:b/>
          <w:bCs/>
          <w:color w:val="365F91"/>
          <w:sz w:val="12"/>
          <w:szCs w:val="12"/>
        </w:rPr>
      </w:pPr>
      <w:r w:rsidRPr="4F4B9E3A">
        <w:rPr>
          <w:b/>
          <w:bCs/>
          <w:color w:val="365F91"/>
          <w:sz w:val="26"/>
          <w:szCs w:val="26"/>
        </w:rPr>
        <w:t xml:space="preserve"> </w:t>
      </w:r>
      <w:r w:rsidRPr="4F4B9E3A" w:rsidR="00AE2790">
        <w:rPr>
          <w:b/>
          <w:bCs/>
          <w:color w:val="365F91"/>
          <w:sz w:val="26"/>
          <w:szCs w:val="26"/>
        </w:rPr>
        <w:t>DENTICON STATEMENT SERVICES FORM</w:t>
      </w:r>
      <w:r>
        <w:br/>
      </w:r>
    </w:p>
    <w:p w:rsidRPr="00AE2790" w:rsidR="00103739" w:rsidP="00103739" w:rsidRDefault="00103739" w14:paraId="5A54544D" w14:textId="382F9930">
      <w:pPr>
        <w:rPr>
          <w:rFonts w:cstheme="minorHAnsi"/>
          <w:b/>
          <w:color w:val="365F91"/>
          <w:sz w:val="28"/>
          <w:szCs w:val="28"/>
        </w:rPr>
      </w:pPr>
      <w:r w:rsidRPr="002D00DF">
        <w:rPr>
          <w:rFonts w:cstheme="minorHAnsi"/>
          <w:b/>
          <w:color w:val="1C3B68"/>
          <w:sz w:val="20"/>
          <w:szCs w:val="20"/>
        </w:rPr>
        <w:t>P</w:t>
      </w:r>
      <w:r>
        <w:rPr>
          <w:rFonts w:cstheme="minorHAnsi"/>
          <w:b/>
          <w:color w:val="1C3B68"/>
          <w:sz w:val="20"/>
          <w:szCs w:val="20"/>
        </w:rPr>
        <w:t xml:space="preserve">lease complete the following and submit </w:t>
      </w:r>
      <w:r w:rsidR="007A7FFD">
        <w:rPr>
          <w:rFonts w:cstheme="minorHAnsi"/>
          <w:b/>
          <w:color w:val="1C3B68"/>
          <w:sz w:val="20"/>
          <w:szCs w:val="20"/>
        </w:rPr>
        <w:t>to your Denticon point of contact.</w:t>
      </w:r>
      <w:r>
        <w:rPr>
          <w:rFonts w:cstheme="minorHAnsi"/>
          <w:b/>
          <w:color w:val="1C3B68"/>
          <w:sz w:val="20"/>
          <w:szCs w:val="20"/>
        </w:rPr>
        <w:t xml:space="preserve">  </w:t>
      </w:r>
    </w:p>
    <w:p w:rsidRPr="001A67B7" w:rsidR="00AE2790" w:rsidP="00EF7BF6" w:rsidRDefault="00AE2790" w14:paraId="3F5B37C8" w14:textId="77777777">
      <w:pPr>
        <w:jc w:val="center"/>
        <w:rPr>
          <w:sz w:val="12"/>
        </w:rPr>
      </w:pPr>
    </w:p>
    <w:tbl>
      <w:tblPr>
        <w:tblStyle w:val="TableGrid"/>
        <w:tblW w:w="5000" w:type="pct"/>
        <w:tblBorders>
          <w:top w:val="single" w:color="365F91" w:sz="4" w:space="0"/>
          <w:left w:val="single" w:color="365F91" w:sz="4" w:space="0"/>
          <w:bottom w:val="single" w:color="365F91" w:sz="4" w:space="0"/>
          <w:right w:val="single" w:color="365F91" w:sz="4" w:space="0"/>
          <w:insideH w:val="single" w:color="365F91" w:sz="4" w:space="0"/>
          <w:insideV w:val="single" w:color="365F91" w:sz="4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2790" w:rsidTr="36734CF9" w14:paraId="4E42B1C7" w14:textId="77777777">
        <w:trPr>
          <w:trHeight w:val="555"/>
        </w:trPr>
        <w:tc>
          <w:tcPr>
            <w:tcW w:w="5000" w:type="pct"/>
            <w:gridSpan w:val="2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shd w:val="clear" w:color="auto" w:fill="365F91"/>
            <w:tcMar/>
            <w:vAlign w:val="center"/>
            <w:hideMark/>
          </w:tcPr>
          <w:p w:rsidR="00AE2790" w:rsidP="00AE2790" w:rsidRDefault="00AE2790" w14:paraId="67CA12DE" w14:textId="2081E13F">
            <w:pPr>
              <w:ind w:right="66"/>
              <w:jc w:val="center"/>
              <w:rPr>
                <w:rFonts w:cstheme="minorHAnsi"/>
                <w:color w:val="FFFFFF" w:themeColor="background1"/>
                <w:spacing w:val="-4"/>
                <w:sz w:val="20"/>
                <w:szCs w:val="20"/>
              </w:rPr>
            </w:pPr>
            <w:r>
              <w:rPr>
                <w:rFonts w:cstheme="minorHAnsi"/>
                <w:b/>
                <w:caps/>
                <w:color w:val="FFFFFF" w:themeColor="background1"/>
                <w:sz w:val="20"/>
                <w:szCs w:val="20"/>
              </w:rPr>
              <w:t>ACCOUNT AND OFFICE INFO</w:t>
            </w:r>
          </w:p>
        </w:tc>
      </w:tr>
      <w:tr w:rsidRPr="006E4ACE" w:rsidR="000253A2" w:rsidTr="36734CF9" w14:paraId="1FB97FCB" w14:textId="77777777">
        <w:trPr>
          <w:trHeight w:val="317"/>
        </w:trPr>
        <w:tc>
          <w:tcPr>
            <w:tcW w:w="2500" w:type="pct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  <w:hideMark/>
          </w:tcPr>
          <w:p w:rsidRPr="00A13976" w:rsidR="000253A2" w:rsidP="000253A2" w:rsidRDefault="000253A2" w14:paraId="52841964" w14:textId="72FE0812">
            <w:pPr>
              <w:ind w:right="66"/>
              <w:rPr>
                <w:rFonts w:cstheme="minorHAnsi"/>
                <w:b/>
                <w:color w:val="002060"/>
                <w:sz w:val="20"/>
              </w:rPr>
            </w:pPr>
            <w:r w:rsidRPr="00A13976">
              <w:rPr>
                <w:rFonts w:cstheme="minorHAnsi"/>
                <w:b/>
                <w:color w:val="002060"/>
                <w:sz w:val="20"/>
              </w:rPr>
              <w:t>PGID</w:t>
            </w:r>
            <w:r w:rsidRPr="00A13976" w:rsidR="001477A2">
              <w:rPr>
                <w:rFonts w:cstheme="minorHAnsi"/>
                <w:b/>
                <w:color w:val="002060"/>
                <w:sz w:val="20"/>
              </w:rPr>
              <w:t xml:space="preserve"> and Account Name</w:t>
            </w:r>
            <w:r w:rsidRPr="00A13976">
              <w:rPr>
                <w:rFonts w:cstheme="minorHAnsi"/>
                <w:b/>
                <w:color w:val="002060"/>
                <w:sz w:val="20"/>
              </w:rPr>
              <w:t>:</w:t>
            </w:r>
          </w:p>
        </w:tc>
        <w:tc>
          <w:tcPr>
            <w:tcW w:w="2500" w:type="pct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Pr="00A13976" w:rsidR="000253A2" w:rsidP="000253A2" w:rsidRDefault="000B7DB9" w14:paraId="3B394930" w14:textId="46CC42D8">
            <w:pPr>
              <w:ind w:right="1080"/>
              <w:rPr>
                <w:rFonts w:cstheme="minorHAnsi"/>
                <w:b/>
                <w:color w:val="002060"/>
                <w:sz w:val="20"/>
              </w:rPr>
            </w:pPr>
            <w:sdt>
              <w:sdtPr>
                <w:rPr>
                  <w:rFonts w:cstheme="minorHAnsi"/>
                  <w:b/>
                  <w:color w:val="002060"/>
                  <w:sz w:val="20"/>
                </w:rPr>
                <w:id w:val="494768255"/>
                <w:placeholder>
                  <w:docPart w:val="BA29B43E92BC43AB99D97DD9F1F7B547"/>
                </w:placeholder>
                <w:text/>
              </w:sdtPr>
              <w:sdtEndPr/>
              <w:sdtContent>
                <w:r w:rsidRPr="00A13976" w:rsidR="001477A2">
                  <w:rPr>
                    <w:rFonts w:cstheme="minorHAnsi"/>
                    <w:b/>
                    <w:color w:val="002060"/>
                    <w:sz w:val="20"/>
                  </w:rPr>
                  <w:t>Click to insert PGID and A</w:t>
                </w:r>
                <w:r w:rsidRPr="00A13976" w:rsidR="00A13976">
                  <w:rPr>
                    <w:rFonts w:cstheme="minorHAnsi"/>
                    <w:b/>
                    <w:color w:val="002060"/>
                    <w:sz w:val="20"/>
                  </w:rPr>
                  <w:t>ccount Name</w:t>
                </w:r>
              </w:sdtContent>
            </w:sdt>
          </w:p>
        </w:tc>
      </w:tr>
      <w:tr w:rsidR="000253A2" w:rsidTr="36734CF9" w14:paraId="48E6A76A" w14:textId="77777777">
        <w:trPr>
          <w:trHeight w:val="317"/>
        </w:trPr>
        <w:tc>
          <w:tcPr>
            <w:tcW w:w="2500" w:type="pct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  <w:hideMark/>
          </w:tcPr>
          <w:p w:rsidRPr="002D00DF" w:rsidR="000253A2" w:rsidP="000253A2" w:rsidRDefault="000253A2" w14:paraId="1BCAEBAE" w14:textId="694F63DA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OIDs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br/>
            </w:r>
            <w:r>
              <w:rPr>
                <w:rFonts w:cstheme="minorHAnsi"/>
                <w:i/>
                <w:color w:val="365F91"/>
                <w:sz w:val="16"/>
                <w:szCs w:val="20"/>
              </w:rPr>
              <w:t>(Use hyphen for range or comma to separate</w:t>
            </w:r>
            <w:r w:rsidR="00AD5E9D">
              <w:rPr>
                <w:rFonts w:cstheme="minorHAnsi"/>
                <w:i/>
                <w:color w:val="365F91"/>
                <w:sz w:val="16"/>
                <w:szCs w:val="20"/>
              </w:rPr>
              <w:t>, i.e. 106-109, 11</w:t>
            </w:r>
            <w:r>
              <w:rPr>
                <w:rFonts w:cstheme="minorHAnsi"/>
                <w:i/>
                <w:color w:val="365F91"/>
                <w:sz w:val="16"/>
                <w:szCs w:val="20"/>
              </w:rPr>
              <w:t>)</w:t>
            </w:r>
          </w:p>
        </w:tc>
        <w:sdt>
          <w:sdtPr>
            <w:rPr>
              <w:b/>
              <w:bCs/>
              <w:color w:val="1C3B68"/>
            </w:rPr>
            <w:id w:val="55988343"/>
            <w:placeholder>
              <w:docPart w:val="057030ECE74147B2832E62089E5BC530"/>
            </w:placeholder>
            <w:showingPlcHdr/>
            <w:text/>
          </w:sdtPr>
          <w:sdtEndPr>
            <w:rPr>
              <w:b w:val="1"/>
              <w:bCs w:val="1"/>
              <w:color w:val="1C3B68"/>
            </w:rPr>
          </w:sdtEndPr>
          <w:sdtContent>
            <w:tc>
              <w:tcPr>
                <w:tcW w:w="2500" w:type="pct"/>
                <w:tcBorders>
                  <w:top w:val="single" w:color="365F91" w:sz="4" w:space="0"/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AA41AD" w:rsidR="000253A2" w:rsidP="000253A2" w:rsidRDefault="00245299" w14:paraId="134493CC" w14:textId="72050E09">
                <w:pPr>
                  <w:ind w:right="1080"/>
                  <w:rPr>
                    <w:rFonts w:cstheme="minorHAnsi"/>
                    <w:i/>
                    <w:color w:val="365F91"/>
                    <w:sz w:val="20"/>
                    <w:szCs w:val="20"/>
                  </w:rPr>
                </w:pPr>
                <w:r w:rsidRPr="00475263">
                  <w:rPr>
                    <w:rFonts w:cstheme="minorHAnsi"/>
                    <w:b/>
                    <w:color w:val="002060"/>
                    <w:sz w:val="20"/>
                  </w:rPr>
                  <w:t xml:space="preserve">Click to insert </w:t>
                </w:r>
                <w:r>
                  <w:rPr>
                    <w:rFonts w:cstheme="minorHAnsi"/>
                    <w:b/>
                    <w:color w:val="002060"/>
                    <w:sz w:val="20"/>
                  </w:rPr>
                  <w:t>OIDs for each office</w:t>
                </w:r>
              </w:p>
            </w:tc>
          </w:sdtContent>
        </w:sdt>
      </w:tr>
      <w:tr w:rsidR="000253A2" w:rsidTr="36734CF9" w14:paraId="1E0F05B0" w14:textId="77777777">
        <w:trPr>
          <w:trHeight w:val="317"/>
        </w:trPr>
        <w:tc>
          <w:tcPr>
            <w:tcW w:w="2500" w:type="pct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  <w:hideMark/>
          </w:tcPr>
          <w:p w:rsidRPr="006E4ACE" w:rsidR="000253A2" w:rsidP="000253A2" w:rsidRDefault="000253A2" w14:paraId="2B7A8E4E" w14:textId="3F40058D">
            <w:pPr>
              <w:ind w:right="66"/>
              <w:rPr>
                <w:rFonts w:cstheme="minorHAnsi"/>
                <w:b/>
                <w:color w:val="002060"/>
                <w:sz w:val="20"/>
              </w:rPr>
            </w:pPr>
            <w:r w:rsidRPr="006E4ACE">
              <w:rPr>
                <w:rFonts w:cstheme="minorHAnsi"/>
                <w:b/>
                <w:color w:val="002060"/>
                <w:sz w:val="20"/>
              </w:rPr>
              <w:t>Client Contact Name</w:t>
            </w:r>
            <w:r w:rsidRPr="006E4ACE" w:rsidR="0090394B">
              <w:rPr>
                <w:rFonts w:cstheme="minorHAnsi"/>
                <w:b/>
                <w:color w:val="002060"/>
                <w:sz w:val="20"/>
              </w:rPr>
              <w:t xml:space="preserve"> and email</w:t>
            </w:r>
            <w:r w:rsidRPr="006E4ACE">
              <w:rPr>
                <w:rFonts w:cstheme="minorHAnsi"/>
                <w:b/>
                <w:color w:val="002060"/>
                <w:sz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-1535951086"/>
            <w:placeholder>
              <w:docPart w:val="5FC781162E004A47AC3ACE3C57CE2A24"/>
            </w:placeholder>
            <w:text/>
          </w:sdtPr>
          <w:sdtEndPr>
            <w:rPr>
              <w:b w:val="1"/>
              <w:bCs w:val="1"/>
              <w:color w:val="002060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top w:val="single" w:color="365F91" w:sz="4" w:space="0"/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90394B" w:rsidR="000253A2" w:rsidP="000253A2" w:rsidRDefault="0090394B" w14:paraId="2A2D11C2" w14:textId="34A02745">
                <w:pPr>
                  <w:ind w:right="1080"/>
                  <w:rPr>
                    <w:rFonts w:cstheme="minorHAnsi"/>
                    <w:b/>
                    <w:color w:val="002060"/>
                    <w:sz w:val="20"/>
                  </w:rPr>
                </w:pPr>
                <w:r w:rsidRPr="0090394B">
                  <w:rPr>
                    <w:rFonts w:cstheme="minorHAnsi"/>
                    <w:b/>
                    <w:color w:val="002060"/>
                    <w:sz w:val="20"/>
                  </w:rPr>
                  <w:t>Click to insert name and email</w:t>
                </w:r>
              </w:p>
            </w:tc>
          </w:sdtContent>
        </w:sdt>
      </w:tr>
      <w:tr w:rsidR="000253A2" w:rsidTr="36734CF9" w14:paraId="25DC7D9C" w14:textId="77777777">
        <w:trPr>
          <w:trHeight w:val="317"/>
        </w:trPr>
        <w:tc>
          <w:tcPr>
            <w:tcW w:w="2500" w:type="pct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Pr="006E4ACE" w:rsidR="000253A2" w:rsidP="000253A2" w:rsidRDefault="000253A2" w14:paraId="15C70188" w14:textId="23116EE5">
            <w:pPr>
              <w:ind w:right="66"/>
              <w:rPr>
                <w:rFonts w:cstheme="minorHAnsi"/>
                <w:b/>
                <w:color w:val="002060"/>
                <w:sz w:val="20"/>
              </w:rPr>
            </w:pPr>
            <w:r w:rsidRPr="006E4ACE">
              <w:rPr>
                <w:rFonts w:cstheme="minorHAnsi"/>
                <w:b/>
                <w:color w:val="002060"/>
                <w:sz w:val="20"/>
              </w:rPr>
              <w:t>Date:</w:t>
            </w:r>
          </w:p>
        </w:tc>
        <w:sdt>
          <w:sdtPr>
            <w:rPr>
              <w:rFonts w:cstheme="minorHAnsi"/>
              <w:b/>
              <w:color w:val="002060"/>
              <w:sz w:val="20"/>
            </w:rPr>
            <w:id w:val="1163044347"/>
            <w:placeholder>
              <w:docPart w:val="EE3B9ED225F748CCB61EA20F14E3EF8B"/>
            </w:placeholder>
            <w:showingPlcHdr/>
            <w:date w:fullDate="2021-10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tcBorders>
                  <w:top w:val="single" w:color="365F91" w:sz="4" w:space="0"/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6E4ACE" w:rsidR="000253A2" w:rsidP="000253A2" w:rsidRDefault="00245299" w14:paraId="0E9283F1" w14:textId="6AC6E2D7">
                <w:pPr>
                  <w:ind w:right="1080"/>
                  <w:rPr>
                    <w:rFonts w:cstheme="minorHAnsi"/>
                    <w:b/>
                    <w:color w:val="002060"/>
                    <w:sz w:val="20"/>
                  </w:rPr>
                </w:pPr>
                <w:r w:rsidRPr="00D26F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E2790" w:rsidTr="36734CF9" w14:paraId="245DF9FA" w14:textId="77777777">
        <w:trPr>
          <w:trHeight w:val="900"/>
        </w:trPr>
        <w:tc>
          <w:tcPr>
            <w:tcW w:w="5000" w:type="pct"/>
            <w:gridSpan w:val="2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shd w:val="clear" w:color="auto" w:fill="365F91"/>
            <w:tcMar/>
            <w:vAlign w:val="center"/>
            <w:hideMark/>
          </w:tcPr>
          <w:p w:rsidR="00AE2790" w:rsidP="00013E84" w:rsidRDefault="00AE2790" w14:paraId="55A1343D" w14:textId="213BB82A">
            <w:pPr>
              <w:ind w:right="66"/>
              <w:jc w:val="center"/>
              <w:rPr>
                <w:rFonts w:cstheme="minorHAnsi"/>
                <w:color w:val="FFFFFF" w:themeColor="background1"/>
                <w:spacing w:val="-4"/>
                <w:sz w:val="20"/>
                <w:szCs w:val="20"/>
              </w:rPr>
            </w:pPr>
            <w:r>
              <w:rPr>
                <w:rFonts w:cstheme="minorHAnsi"/>
                <w:b/>
                <w:caps/>
                <w:color w:val="FFFFFF" w:themeColor="background1"/>
                <w:sz w:val="20"/>
                <w:szCs w:val="20"/>
              </w:rPr>
              <w:t>ACCOUNT AND OFFICE INFO</w:t>
            </w:r>
            <w:r w:rsidR="001A67B7">
              <w:rPr>
                <w:rFonts w:cstheme="minorHAnsi"/>
                <w:b/>
                <w:caps/>
                <w:color w:val="FFFFFF" w:themeColor="background1"/>
                <w:sz w:val="20"/>
                <w:szCs w:val="20"/>
              </w:rPr>
              <w:br/>
            </w:r>
            <w:r w:rsidR="001A67B7">
              <w:rPr>
                <w:rFonts w:cstheme="minorHAnsi"/>
                <w:caps/>
                <w:color w:val="FFFFFF" w:themeColor="background1"/>
                <w:spacing w:val="-4"/>
                <w:sz w:val="20"/>
                <w:szCs w:val="20"/>
              </w:rPr>
              <w:t>(ONLY COMPLETE I</w:t>
            </w:r>
            <w:r w:rsidR="00AC141D">
              <w:rPr>
                <w:rFonts w:cstheme="minorHAnsi"/>
                <w:caps/>
                <w:color w:val="FFFFFF" w:themeColor="background1"/>
                <w:spacing w:val="-4"/>
                <w:sz w:val="20"/>
                <w:szCs w:val="20"/>
              </w:rPr>
              <w:t>F</w:t>
            </w:r>
            <w:r w:rsidR="001A67B7">
              <w:rPr>
                <w:rFonts w:cstheme="minorHAnsi"/>
                <w:caps/>
                <w:color w:val="FFFFFF" w:themeColor="background1"/>
                <w:spacing w:val="-4"/>
                <w:sz w:val="20"/>
                <w:szCs w:val="20"/>
              </w:rPr>
              <w:t xml:space="preserve"> STARTING OR CHANGING STATEMENT SERVICES)</w:t>
            </w:r>
          </w:p>
        </w:tc>
      </w:tr>
      <w:tr w:rsidR="00F05BFA" w:rsidTr="36734CF9" w14:paraId="49F6E67C" w14:textId="77777777">
        <w:trPr>
          <w:trHeight w:val="317"/>
        </w:trPr>
        <w:tc>
          <w:tcPr>
            <w:tcW w:w="2500" w:type="pct"/>
            <w:tcBorders>
              <w:top w:val="single" w:color="365F91" w:sz="4" w:space="0"/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="001D6502" w:rsidP="00103739" w:rsidRDefault="001078EE" w14:paraId="6D435D04" w14:textId="77777777">
            <w:pPr>
              <w:ind w:right="66"/>
              <w:rPr>
                <w:rFonts w:cstheme="minorHAnsi"/>
                <w:i/>
                <w:color w:val="1C3B68"/>
                <w:sz w:val="16"/>
                <w:szCs w:val="18"/>
              </w:rPr>
            </w:pPr>
            <w:r>
              <w:rPr>
                <w:rFonts w:cstheme="minorHAnsi"/>
                <w:b/>
                <w:color w:val="1C3B68"/>
                <w:sz w:val="20"/>
                <w:szCs w:val="20"/>
              </w:rPr>
              <w:t xml:space="preserve">Requested </w:t>
            </w:r>
            <w:r w:rsidR="009911DB">
              <w:rPr>
                <w:rFonts w:cstheme="minorHAnsi"/>
                <w:b/>
                <w:color w:val="1C3B68"/>
                <w:sz w:val="20"/>
                <w:szCs w:val="20"/>
              </w:rPr>
              <w:t xml:space="preserve">Beginning 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Statement Date:</w:t>
            </w:r>
            <w:r w:rsidR="00F05BFA">
              <w:rPr>
                <w:rFonts w:cstheme="minorHAnsi"/>
                <w:b/>
                <w:color w:val="1C3B68"/>
                <w:sz w:val="20"/>
                <w:szCs w:val="20"/>
              </w:rPr>
              <w:br/>
            </w:r>
            <w:r w:rsidRPr="00475263" w:rsidR="00686998">
              <w:rPr>
                <w:rFonts w:cstheme="minorHAnsi"/>
                <w:i/>
                <w:color w:val="1C3B68"/>
                <w:sz w:val="16"/>
                <w:szCs w:val="18"/>
              </w:rPr>
              <w:t xml:space="preserve">Statements can be sent out </w:t>
            </w:r>
            <w:r w:rsidR="00686998">
              <w:rPr>
                <w:rFonts w:cstheme="minorHAnsi"/>
                <w:i/>
                <w:color w:val="1C3B68"/>
                <w:sz w:val="16"/>
                <w:szCs w:val="18"/>
              </w:rPr>
              <w:t>to</w:t>
            </w:r>
            <w:r w:rsidRPr="00475263" w:rsidR="00686998">
              <w:rPr>
                <w:rFonts w:cstheme="minorHAnsi"/>
                <w:i/>
                <w:color w:val="1C3B68"/>
                <w:sz w:val="16"/>
                <w:szCs w:val="18"/>
              </w:rPr>
              <w:t xml:space="preserve"> Responsible Parties </w:t>
            </w:r>
            <w:r w:rsidR="00686998">
              <w:rPr>
                <w:rFonts w:cstheme="minorHAnsi"/>
                <w:i/>
                <w:color w:val="1C3B68"/>
                <w:sz w:val="16"/>
                <w:szCs w:val="18"/>
              </w:rPr>
              <w:t>for statement dates of the 7</w:t>
            </w:r>
            <w:r w:rsidRPr="006C2FD8" w:rsidR="00686998">
              <w:rPr>
                <w:rFonts w:cstheme="minorHAnsi"/>
                <w:i/>
                <w:color w:val="1C3B68"/>
                <w:sz w:val="16"/>
                <w:szCs w:val="18"/>
                <w:vertAlign w:val="superscript"/>
              </w:rPr>
              <w:t>th</w:t>
            </w:r>
            <w:r w:rsidR="00686998">
              <w:rPr>
                <w:rFonts w:cstheme="minorHAnsi"/>
                <w:i/>
                <w:color w:val="1C3B68"/>
                <w:sz w:val="16"/>
                <w:szCs w:val="18"/>
              </w:rPr>
              <w:t>, 15</w:t>
            </w:r>
            <w:r w:rsidRPr="006C2FD8" w:rsidR="00686998">
              <w:rPr>
                <w:rFonts w:cstheme="minorHAnsi"/>
                <w:i/>
                <w:color w:val="1C3B68"/>
                <w:sz w:val="16"/>
                <w:szCs w:val="18"/>
                <w:vertAlign w:val="superscript"/>
              </w:rPr>
              <w:t>th</w:t>
            </w:r>
            <w:r w:rsidR="00686998">
              <w:rPr>
                <w:rFonts w:cstheme="minorHAnsi"/>
                <w:i/>
                <w:color w:val="1C3B68"/>
                <w:sz w:val="16"/>
                <w:szCs w:val="18"/>
              </w:rPr>
              <w:t>, 21</w:t>
            </w:r>
            <w:r w:rsidRPr="00FF78D8" w:rsidR="00686998">
              <w:rPr>
                <w:rFonts w:cstheme="minorHAnsi"/>
                <w:i/>
                <w:color w:val="1C3B68"/>
                <w:sz w:val="16"/>
                <w:szCs w:val="18"/>
                <w:vertAlign w:val="superscript"/>
              </w:rPr>
              <w:t>st</w:t>
            </w:r>
            <w:r w:rsidR="00686998">
              <w:rPr>
                <w:rFonts w:cstheme="minorHAnsi"/>
                <w:i/>
                <w:color w:val="1C3B68"/>
                <w:sz w:val="16"/>
                <w:szCs w:val="18"/>
              </w:rPr>
              <w:t xml:space="preserve">, and/or end of month.  </w:t>
            </w:r>
          </w:p>
          <w:p w:rsidRPr="005D4E31" w:rsidR="00F05BFA" w:rsidP="6C5D13B6" w:rsidRDefault="005D4E31" w14:paraId="35B30DF8" w14:textId="64172340">
            <w:pPr>
              <w:ind w:right="66"/>
              <w:rPr>
                <w:b/>
                <w:bCs/>
                <w:color w:val="1C3B68"/>
                <w:sz w:val="20"/>
                <w:szCs w:val="20"/>
              </w:rPr>
            </w:pPr>
            <w:r w:rsidRPr="6C5D13B6">
              <w:rPr>
                <w:b/>
                <w:bCs/>
                <w:color w:val="1C3B68"/>
                <w:sz w:val="16"/>
                <w:szCs w:val="16"/>
              </w:rPr>
              <w:t>PLEASE ALLOW 7 BUSINESS DAYS FOR ACTIVATION</w:t>
            </w:r>
          </w:p>
        </w:tc>
        <w:sdt>
          <w:sdtPr>
            <w:rPr>
              <w:rFonts w:cstheme="minorHAnsi"/>
              <w:i/>
              <w:color w:val="1C3B68"/>
              <w:sz w:val="16"/>
              <w:szCs w:val="18"/>
            </w:rPr>
            <w:id w:val="2579571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tcBorders>
                  <w:top w:val="single" w:color="365F91" w:sz="4" w:space="0"/>
                  <w:left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3E4D09" w14:paraId="29695BE3" w14:textId="2742F15B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6F27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05BFA" w:rsidTr="36734CF9" w14:paraId="448E4BAC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Pr="002D00DF" w:rsidR="00F05BFA" w:rsidP="00103739" w:rsidRDefault="00F05BFA" w14:paraId="16AACA7C" w14:textId="20ADE49A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Statement Types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br/>
            </w: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>Denticon Statements can be sent out as hard copies through regular mail, electronic copies through email, or both.</w:t>
            </w:r>
          </w:p>
        </w:tc>
        <w:tc>
          <w:tcPr>
            <w:tcW w:w="2500" w:type="pct"/>
            <w:tcBorders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Pr="002D00DF" w:rsidR="00F05BFA" w:rsidP="00103739" w:rsidRDefault="000B7DB9" w14:paraId="1FF506C7" w14:textId="22A26D4B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1C3B68"/>
                  <w:sz w:val="20"/>
                  <w:szCs w:val="20"/>
                </w:rPr>
                <w:id w:val="-142656127"/>
                <w:lock w:val="sdtLocked"/>
                <w:placeholder>
                  <w:docPart w:val="A35E315FFD1349BF89F4E9F21076BD00"/>
                </w:placeholder>
                <w:dropDownList>
                  <w:listItem w:displayText="Click to Select" w:value="Click to Select"/>
                  <w:listItem w:displayText="Paper Only" w:value="Paper Only"/>
                  <w:listItem w:displayText="Email Only" w:value="Email Only"/>
                  <w:listItem w:displayText="Paper and Email" w:value="Paper and Email"/>
                </w:dropDownList>
              </w:sdtPr>
              <w:sdtEndPr/>
              <w:sdtContent>
                <w:r w:rsidR="007568AA">
                  <w:rPr>
                    <w:rFonts w:cstheme="minorHAnsi"/>
                    <w:b/>
                    <w:color w:val="1C3B68"/>
                    <w:sz w:val="20"/>
                    <w:szCs w:val="20"/>
                  </w:rPr>
                  <w:t>Click to Select</w:t>
                </w:r>
              </w:sdtContent>
            </w:sdt>
          </w:p>
        </w:tc>
      </w:tr>
      <w:tr w:rsidR="00F94F44" w:rsidTr="36734CF9" w14:paraId="36E546CF" w14:textId="77777777">
        <w:trPr>
          <w:trHeight w:val="800"/>
        </w:trPr>
        <w:tc>
          <w:tcPr>
            <w:tcW w:w="2500" w:type="pct"/>
            <w:vMerge w:val="restart"/>
            <w:tcBorders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="00F94F44" w:rsidP="00103739" w:rsidRDefault="00F94F44" w14:paraId="787DF862" w14:textId="4A27B6D9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Statement Delivery Schedule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  <w:p w:rsidRPr="00475263" w:rsidR="00F94F44" w:rsidP="00103739" w:rsidRDefault="006C2FD8" w14:paraId="2F03A8C8" w14:textId="38CA96BE">
            <w:pPr>
              <w:rPr>
                <w:rFonts w:cstheme="minorHAnsi"/>
                <w:i/>
                <w:color w:val="1C3B68"/>
                <w:sz w:val="16"/>
                <w:szCs w:val="18"/>
              </w:rPr>
            </w:pPr>
            <w:r>
              <w:rPr>
                <w:rFonts w:cstheme="minorHAnsi"/>
                <w:i/>
                <w:color w:val="1C3B68"/>
                <w:sz w:val="16"/>
                <w:szCs w:val="18"/>
              </w:rPr>
              <w:t>Please see below examples</w:t>
            </w:r>
            <w:r w:rsidRPr="00475263" w:rsidR="00F94F44">
              <w:rPr>
                <w:rFonts w:cstheme="minorHAnsi"/>
                <w:i/>
                <w:color w:val="1C3B68"/>
                <w:sz w:val="16"/>
                <w:szCs w:val="18"/>
              </w:rPr>
              <w:t>:</w:t>
            </w:r>
          </w:p>
          <w:p w:rsidRPr="00475263" w:rsidR="00F94F44" w:rsidP="00103739" w:rsidRDefault="00F94F44" w14:paraId="3A6ECA16" w14:textId="00F7B2CC">
            <w:pPr>
              <w:pStyle w:val="ListParagraph"/>
              <w:numPr>
                <w:ilvl w:val="0"/>
                <w:numId w:val="5"/>
              </w:numPr>
              <w:ind w:left="162" w:hanging="90"/>
              <w:rPr>
                <w:rFonts w:cstheme="minorHAnsi"/>
                <w:i/>
                <w:color w:val="1C3B68"/>
                <w:sz w:val="16"/>
                <w:szCs w:val="18"/>
              </w:rPr>
            </w:pP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 xml:space="preserve">Last Names A-Z on </w:t>
            </w:r>
            <w:r w:rsidR="00FF78D8">
              <w:rPr>
                <w:rFonts w:cstheme="minorHAnsi"/>
                <w:i/>
                <w:color w:val="1C3B68"/>
                <w:sz w:val="16"/>
                <w:szCs w:val="18"/>
              </w:rPr>
              <w:t>end</w:t>
            </w: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 xml:space="preserve"> of month</w:t>
            </w:r>
          </w:p>
          <w:p w:rsidRPr="00475263" w:rsidR="00F94F44" w:rsidP="4F4B9E3A" w:rsidRDefault="00F94F44" w14:paraId="474B8821" w14:textId="4C5EA3F6">
            <w:pPr>
              <w:pStyle w:val="ListParagraph"/>
              <w:numPr>
                <w:ilvl w:val="0"/>
                <w:numId w:val="5"/>
              </w:numPr>
              <w:ind w:left="162" w:hanging="90"/>
              <w:rPr>
                <w:i/>
                <w:iCs/>
                <w:color w:val="1C3B68"/>
                <w:sz w:val="16"/>
                <w:szCs w:val="16"/>
              </w:rPr>
            </w:pPr>
            <w:r w:rsidRPr="4F4B9E3A">
              <w:rPr>
                <w:i/>
                <w:iCs/>
                <w:color w:val="1C3B68"/>
                <w:sz w:val="16"/>
                <w:szCs w:val="16"/>
              </w:rPr>
              <w:t xml:space="preserve">Last Names A-M on </w:t>
            </w:r>
            <w:r w:rsidRPr="4F4B9E3A" w:rsidR="00FF78D8">
              <w:rPr>
                <w:i/>
                <w:iCs/>
                <w:color w:val="1C3B68"/>
                <w:sz w:val="16"/>
                <w:szCs w:val="16"/>
              </w:rPr>
              <w:t>end</w:t>
            </w:r>
            <w:r w:rsidRPr="4F4B9E3A">
              <w:rPr>
                <w:i/>
                <w:iCs/>
                <w:color w:val="1C3B68"/>
                <w:sz w:val="16"/>
                <w:szCs w:val="16"/>
              </w:rPr>
              <w:t xml:space="preserve"> of month, last names N-Z on 15th of month</w:t>
            </w:r>
          </w:p>
          <w:p w:rsidRPr="00475263" w:rsidR="00F94F44" w:rsidP="00103739" w:rsidRDefault="00F94F44" w14:paraId="37B24789" w14:textId="6D7E08D4">
            <w:pPr>
              <w:pStyle w:val="ListParagraph"/>
              <w:numPr>
                <w:ilvl w:val="0"/>
                <w:numId w:val="5"/>
              </w:numPr>
              <w:ind w:left="162" w:hanging="90"/>
              <w:rPr>
                <w:rFonts w:cstheme="minorHAnsi"/>
                <w:i/>
                <w:color w:val="1C3B68"/>
                <w:sz w:val="16"/>
                <w:szCs w:val="18"/>
              </w:rPr>
            </w:pP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 xml:space="preserve">Last names A-Z on </w:t>
            </w:r>
            <w:r w:rsidR="00FF78D8">
              <w:rPr>
                <w:rFonts w:cstheme="minorHAnsi"/>
                <w:i/>
                <w:color w:val="1C3B68"/>
                <w:sz w:val="16"/>
                <w:szCs w:val="18"/>
              </w:rPr>
              <w:t xml:space="preserve">end of month </w:t>
            </w: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>and 15</w:t>
            </w:r>
            <w:r w:rsidRPr="00475263">
              <w:rPr>
                <w:rFonts w:cstheme="minorHAnsi"/>
                <w:i/>
                <w:color w:val="1C3B68"/>
                <w:sz w:val="16"/>
                <w:szCs w:val="18"/>
                <w:vertAlign w:val="superscript"/>
              </w:rPr>
              <w:t>th</w:t>
            </w: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 xml:space="preserve"> of month </w:t>
            </w:r>
          </w:p>
          <w:p w:rsidRPr="005D21DD" w:rsidR="00F94F44" w:rsidP="4F4B9E3A" w:rsidRDefault="00F94F44" w14:paraId="18676312" w14:textId="59825992">
            <w:pPr>
              <w:pStyle w:val="ListParagraph"/>
              <w:numPr>
                <w:ilvl w:val="0"/>
                <w:numId w:val="5"/>
              </w:numPr>
              <w:ind w:left="162" w:hanging="90"/>
              <w:rPr>
                <w:i/>
                <w:iCs/>
                <w:color w:val="1C3B68"/>
                <w:sz w:val="16"/>
                <w:szCs w:val="16"/>
              </w:rPr>
            </w:pPr>
            <w:r w:rsidRPr="4F4B9E3A">
              <w:rPr>
                <w:i/>
                <w:iCs/>
                <w:color w:val="1C3B68"/>
                <w:sz w:val="16"/>
                <w:szCs w:val="16"/>
              </w:rPr>
              <w:t>Last names A-Z on 7</w:t>
            </w:r>
            <w:r w:rsidRPr="4F4B9E3A">
              <w:rPr>
                <w:i/>
                <w:iCs/>
                <w:color w:val="1C3B68"/>
                <w:sz w:val="16"/>
                <w:szCs w:val="16"/>
                <w:vertAlign w:val="superscript"/>
              </w:rPr>
              <w:t>th</w:t>
            </w:r>
            <w:r w:rsidRPr="4F4B9E3A">
              <w:rPr>
                <w:i/>
                <w:iCs/>
                <w:color w:val="1C3B68"/>
                <w:sz w:val="16"/>
                <w:szCs w:val="16"/>
              </w:rPr>
              <w:t>, 15</w:t>
            </w:r>
            <w:r w:rsidRPr="4F4B9E3A">
              <w:rPr>
                <w:i/>
                <w:iCs/>
                <w:color w:val="1C3B68"/>
                <w:sz w:val="16"/>
                <w:szCs w:val="16"/>
                <w:vertAlign w:val="superscript"/>
              </w:rPr>
              <w:t>th</w:t>
            </w:r>
            <w:r w:rsidRPr="4F4B9E3A">
              <w:rPr>
                <w:i/>
                <w:iCs/>
                <w:color w:val="1C3B68"/>
                <w:sz w:val="16"/>
                <w:szCs w:val="16"/>
              </w:rPr>
              <w:t>, 21</w:t>
            </w:r>
            <w:r w:rsidRPr="4F4B9E3A">
              <w:rPr>
                <w:i/>
                <w:iCs/>
                <w:color w:val="1C3B68"/>
                <w:sz w:val="16"/>
                <w:szCs w:val="16"/>
                <w:vertAlign w:val="superscript"/>
              </w:rPr>
              <w:t>st</w:t>
            </w:r>
            <w:r w:rsidRPr="4F4B9E3A" w:rsidR="00FF78D8">
              <w:rPr>
                <w:i/>
                <w:iCs/>
                <w:color w:val="1C3B68"/>
                <w:sz w:val="16"/>
                <w:szCs w:val="16"/>
              </w:rPr>
              <w:t xml:space="preserve">, and end </w:t>
            </w:r>
            <w:r w:rsidRPr="4F4B9E3A">
              <w:rPr>
                <w:i/>
                <w:iCs/>
                <w:color w:val="1C3B68"/>
                <w:sz w:val="16"/>
                <w:szCs w:val="16"/>
              </w:rPr>
              <w:t>of month.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alias w:val="Start Month"/>
            <w:tag w:val="Start Month"/>
            <w:id w:val="-97173074"/>
            <w:placeholder>
              <w:docPart w:val="9457097820E84AC3A4F26A52B787A132"/>
            </w:placeholder>
            <w:dropDownList>
              <w:listItem w:displayText="Click to Select" w:value="Click to Select"/>
              <w:listItem w:displayText="A-Z Sent on End of Month" w:value="A-Z Sent on End of Month"/>
              <w:listItem w:displayText="A-Z Sent on 15th of Month" w:value="A-Z Sent on 15th of Month"/>
              <w:listItem w:displayText="A-M Sent on End of Month and                                               N-Z Sent on 15th of Month" w:value="A-M Sent at End of Month and N-Z Sent on 15th of Month"/>
              <w:listItem w:displayText="A-Z Sent on End of Month and                                                A-Z Sent on 15th of Month" w:value="A-Z Sent on End of Month and                                                A-Z Sent on 15th of Month"/>
              <w:listItem w:displayText="A-Z Sent on End of Month,                                                      A-Z Sent on 7th of Month,                                                      A-Z Sent on 15th of Month and                                            A-Z Sent on 21st of Month" w:value="A-Z Sent on End of Month,                                                      A-Z Sent on 7th of Month,                                                      A-Z Sent on 15th of Month and                                            A-Z Sent on 21st of Month"/>
            </w:dropDownList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013E84" w:rsidR="00F94F44" w:rsidP="00013E84" w:rsidRDefault="00C24630" w14:paraId="09E525BC" w14:textId="6BC4CC44">
                <w:pPr>
                  <w:rPr>
                    <w:rFonts w:cstheme="minorHAnsi"/>
                    <w:b/>
                    <w:color w:val="1C3B68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color w:val="1C3B68"/>
                    <w:sz w:val="20"/>
                    <w:szCs w:val="20"/>
                  </w:rPr>
                  <w:t>Click to Select</w:t>
                </w:r>
              </w:p>
            </w:tc>
          </w:sdtContent>
        </w:sdt>
      </w:tr>
      <w:tr w:rsidR="00F94F44" w:rsidTr="36734CF9" w14:paraId="5BA06060" w14:textId="77777777">
        <w:trPr>
          <w:trHeight w:val="1070"/>
        </w:trPr>
        <w:tc>
          <w:tcPr>
            <w:tcW w:w="2500" w:type="pct"/>
            <w:vMerge/>
            <w:tcMar/>
            <w:vAlign w:val="center"/>
          </w:tcPr>
          <w:p w:rsidRPr="002D00DF" w:rsidR="00F94F44" w:rsidP="00103739" w:rsidRDefault="00F94F44" w14:paraId="2F968C5C" w14:textId="77777777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</w:p>
        </w:tc>
        <w:tc>
          <w:tcPr>
            <w:tcW w:w="2500" w:type="pct"/>
            <w:tcBorders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="00F94F44" w:rsidP="389D8D12" w:rsidRDefault="00F94F44" w14:paraId="39FAE38F" w14:textId="2B191E90">
            <w:pPr>
              <w:rPr>
                <w:rFonts w:ascii="Calibri" w:hAnsi="Calibri" w:eastAsia="Calibri" w:cs="Calibri"/>
                <w:b/>
                <w:bCs/>
                <w:color w:val="1C3B68"/>
                <w:sz w:val="20"/>
                <w:szCs w:val="20"/>
              </w:rPr>
            </w:pPr>
          </w:p>
          <w:p w:rsidR="00F94F44" w:rsidP="389D8D12" w:rsidRDefault="5D477BFA" w14:paraId="1311BEAA" w14:textId="7141870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9D8D12">
              <w:rPr>
                <w:rFonts w:ascii="Calibri" w:hAnsi="Calibri" w:eastAsia="Calibri" w:cs="Calibri"/>
                <w:b/>
                <w:bCs/>
                <w:color w:val="1C3B68"/>
                <w:sz w:val="20"/>
                <w:szCs w:val="20"/>
              </w:rPr>
              <w:t>Or type custom schedule:</w:t>
            </w:r>
          </w:p>
          <w:p w:rsidR="00F94F44" w:rsidP="389D8D12" w:rsidRDefault="00F94F44" w14:paraId="3D936BEE" w14:textId="4108CF51">
            <w:pPr>
              <w:rPr>
                <w:b w:val="1"/>
                <w:bCs w:val="1"/>
                <w:color w:val="1C3B68"/>
                <w:sz w:val="20"/>
                <w:szCs w:val="20"/>
              </w:rPr>
            </w:pPr>
            <w:r w:rsidRPr="36734CF9" w:rsidR="2E7B2D17">
              <w:rPr>
                <w:b w:val="1"/>
                <w:bCs w:val="1"/>
                <w:color w:val="1C3B68"/>
                <w:sz w:val="20"/>
                <w:szCs w:val="20"/>
              </w:rPr>
              <w:t xml:space="preserve">             </w:t>
            </w:r>
          </w:p>
        </w:tc>
      </w:tr>
      <w:tr w:rsidR="00F05BFA" w:rsidTr="36734CF9" w14:paraId="344ED480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right w:val="single" w:color="365F91" w:sz="4" w:space="0"/>
            </w:tcBorders>
            <w:tcMar/>
            <w:vAlign w:val="center"/>
          </w:tcPr>
          <w:p w:rsidR="00F05BFA" w:rsidP="00103739" w:rsidRDefault="00F05BFA" w14:paraId="64A78092" w14:textId="7B34E9CE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Exclude Accounts If Statement Sent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 xml:space="preserve"> </w:t>
            </w:r>
          </w:p>
          <w:p w:rsidRPr="002D00DF" w:rsidR="00F05BFA" w:rsidP="4F4B9E3A" w:rsidRDefault="00F05BFA" w14:paraId="1E54FE78" w14:textId="2363630F">
            <w:pPr>
              <w:ind w:right="66"/>
              <w:rPr>
                <w:b/>
                <w:bCs/>
                <w:color w:val="1C3B68"/>
                <w:sz w:val="20"/>
                <w:szCs w:val="20"/>
              </w:rPr>
            </w:pPr>
            <w:proofErr w:type="gramStart"/>
            <w:r w:rsidRPr="4F4B9E3A">
              <w:rPr>
                <w:i/>
                <w:iCs/>
                <w:color w:val="1C3B68"/>
                <w:sz w:val="16"/>
                <w:szCs w:val="16"/>
              </w:rPr>
              <w:t>Accounts</w:t>
            </w:r>
            <w:proofErr w:type="gramEnd"/>
            <w:r w:rsidRPr="4F4B9E3A">
              <w:rPr>
                <w:i/>
                <w:iCs/>
                <w:color w:val="1C3B68"/>
                <w:sz w:val="16"/>
                <w:szCs w:val="16"/>
              </w:rPr>
              <w:t xml:space="preserve"> who already received a statement within number of days entered here will not receive a statement on the next run.</w:t>
            </w:r>
            <w:r w:rsidRPr="4F4B9E3A" w:rsidR="006B14BD">
              <w:rPr>
                <w:i/>
                <w:iCs/>
                <w:color w:val="1C3B68"/>
                <w:sz w:val="16"/>
                <w:szCs w:val="16"/>
              </w:rPr>
              <w:t xml:space="preserve"> Maximum is 27 days,</w:t>
            </w:r>
            <w:r w:rsidRPr="4F4B9E3A" w:rsidR="009F7CF1">
              <w:rPr>
                <w:i/>
                <w:iCs/>
                <w:color w:val="1C3B68"/>
                <w:sz w:val="16"/>
                <w:szCs w:val="16"/>
              </w:rPr>
              <w:t xml:space="preserve"> so statements do not get skipped in February.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423609182"/>
            <w:placeholder>
              <w:docPart w:val="53F3A52DD0164F6C9BAD67E82658BC73"/>
            </w:placeholder>
            <w:showingPlcHdr/>
            <w:text/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245299" w14:paraId="13A822E1" w14:textId="0E3FFE3C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2D00DF">
                  <w:rPr>
                    <w:rFonts w:cstheme="minorHAnsi"/>
                    <w:b/>
                    <w:color w:val="1C3B68"/>
                    <w:sz w:val="20"/>
                    <w:szCs w:val="20"/>
                  </w:rPr>
                  <w:t xml:space="preserve">Click to insert </w:t>
                </w:r>
                <w:r>
                  <w:rPr>
                    <w:rFonts w:cstheme="minorHAnsi"/>
                    <w:b/>
                    <w:color w:val="1C3B68"/>
                    <w:sz w:val="20"/>
                    <w:szCs w:val="20"/>
                  </w:rPr>
                  <w:t>number of days</w:t>
                </w:r>
              </w:p>
            </w:tc>
          </w:sdtContent>
        </w:sdt>
      </w:tr>
      <w:tr w:rsidR="00F05BFA" w:rsidTr="36734CF9" w14:paraId="677670A0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="00F05BFA" w:rsidP="00103739" w:rsidRDefault="00F05BFA" w14:paraId="4115C3D4" w14:textId="37FA8B02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Minimum Account Balance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  <w:p w:rsidRPr="002D00DF" w:rsidR="00F05BFA" w:rsidP="00103739" w:rsidRDefault="00F05BFA" w14:paraId="3DB1ECFF" w14:textId="7B0670E8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>Minimum balance required for account to receive a statement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195049549"/>
            <w:placeholder>
              <w:docPart w:val="90006EE7E9734EB297F4FE3CC95EE33E"/>
            </w:placeholder>
            <w:showingPlcHdr/>
            <w:text/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7568AA" w14:paraId="7133B367" w14:textId="79940E7C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2D00DF">
                  <w:rPr>
                    <w:rFonts w:cstheme="minorHAnsi"/>
                    <w:b/>
                    <w:color w:val="1C3B68"/>
                    <w:sz w:val="20"/>
                    <w:szCs w:val="20"/>
                  </w:rPr>
                  <w:t>Click to insert amount</w:t>
                </w:r>
              </w:p>
            </w:tc>
          </w:sdtContent>
        </w:sdt>
      </w:tr>
      <w:tr w:rsidR="00F05BFA" w:rsidTr="36734CF9" w14:paraId="4D81C4F5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Pr="002D00DF" w:rsidR="00F05BFA" w:rsidP="00103739" w:rsidRDefault="00F05BFA" w14:paraId="1FF06385" w14:textId="21B39948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Include Credit Balances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238758281"/>
            <w:placeholder>
              <w:docPart w:val="1E3A9CEB2A4743E5924BCCA1348521C5"/>
            </w:placeholder>
            <w:showingPlcHdr/>
            <w:dropDownList>
              <w:listItem w:value="Click to Select"/>
              <w:listItem w:displayText="No" w:value="No"/>
              <w:listItem w:displayText="Yes" w:value="Yes"/>
            </w:dropDownList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7568AA" w14:paraId="3A0ADB09" w14:textId="5C05FF34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 xml:space="preserve">Click to </w:t>
                </w:r>
                <w:r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s</w:t>
                </w: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elect</w:t>
                </w:r>
              </w:p>
            </w:tc>
          </w:sdtContent>
        </w:sdt>
      </w:tr>
      <w:tr w:rsidR="00F05BFA" w:rsidTr="36734CF9" w14:paraId="61873E74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="00F05BFA" w:rsidP="00103739" w:rsidRDefault="00F05BFA" w14:paraId="0C6664AC" w14:textId="020C1290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Patient Balances Only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  <w:p w:rsidR="00867089" w:rsidP="00103739" w:rsidRDefault="00AD5E9D" w14:paraId="1E827029" w14:textId="77777777">
            <w:pPr>
              <w:ind w:right="66"/>
              <w:rPr>
                <w:rFonts w:cstheme="minorHAnsi"/>
                <w:i/>
                <w:color w:val="1C3B68"/>
                <w:sz w:val="16"/>
                <w:szCs w:val="18"/>
              </w:rPr>
            </w:pPr>
            <w:r>
              <w:rPr>
                <w:rFonts w:cstheme="minorHAnsi"/>
                <w:i/>
                <w:color w:val="1C3B68"/>
                <w:sz w:val="16"/>
                <w:szCs w:val="18"/>
              </w:rPr>
              <w:t>I</w:t>
            </w:r>
            <w:r w:rsidRPr="00475263" w:rsidR="00F05BFA">
              <w:rPr>
                <w:rFonts w:cstheme="minorHAnsi"/>
                <w:i/>
                <w:color w:val="1C3B68"/>
                <w:sz w:val="16"/>
                <w:szCs w:val="18"/>
              </w:rPr>
              <w:t>f yes is selected, accounts</w:t>
            </w:r>
            <w:r>
              <w:rPr>
                <w:rFonts w:cstheme="minorHAnsi"/>
                <w:i/>
                <w:color w:val="1C3B68"/>
                <w:sz w:val="16"/>
                <w:szCs w:val="18"/>
              </w:rPr>
              <w:t xml:space="preserve"> will be excluded</w:t>
            </w:r>
            <w:r w:rsidRPr="00475263" w:rsidR="00F05BFA">
              <w:rPr>
                <w:rFonts w:cstheme="minorHAnsi"/>
                <w:i/>
                <w:color w:val="1C3B68"/>
                <w:sz w:val="16"/>
                <w:szCs w:val="18"/>
              </w:rPr>
              <w:t xml:space="preserve"> wh</w:t>
            </w:r>
            <w:r>
              <w:rPr>
                <w:rFonts w:cstheme="minorHAnsi"/>
                <w:i/>
                <w:color w:val="1C3B68"/>
                <w:sz w:val="16"/>
                <w:szCs w:val="18"/>
              </w:rPr>
              <w:t>en</w:t>
            </w:r>
            <w:r w:rsidRPr="00475263" w:rsidR="00F05BFA">
              <w:rPr>
                <w:rFonts w:cstheme="minorHAnsi"/>
                <w:i/>
                <w:color w:val="1C3B68"/>
                <w:sz w:val="16"/>
                <w:szCs w:val="18"/>
              </w:rPr>
              <w:t xml:space="preserve"> the patient portion is paid in full</w:t>
            </w:r>
            <w:r w:rsidR="00867089">
              <w:rPr>
                <w:rFonts w:cstheme="minorHAnsi"/>
                <w:i/>
                <w:color w:val="1C3B68"/>
                <w:sz w:val="16"/>
                <w:szCs w:val="18"/>
              </w:rPr>
              <w:t>,</w:t>
            </w:r>
            <w:r w:rsidRPr="00475263" w:rsidR="00F05BFA">
              <w:rPr>
                <w:rFonts w:cstheme="minorHAnsi"/>
                <w:i/>
                <w:color w:val="1C3B68"/>
                <w:sz w:val="16"/>
                <w:szCs w:val="18"/>
              </w:rPr>
              <w:t xml:space="preserve"> and the insurance balance is expected</w:t>
            </w:r>
            <w:r>
              <w:rPr>
                <w:rFonts w:cstheme="minorHAnsi"/>
                <w:i/>
                <w:color w:val="1C3B68"/>
                <w:sz w:val="16"/>
                <w:szCs w:val="18"/>
              </w:rPr>
              <w:t xml:space="preserve"> to be paid.</w:t>
            </w:r>
            <w:r w:rsidRPr="00475263" w:rsidR="00F05BFA">
              <w:rPr>
                <w:rFonts w:cstheme="minorHAnsi"/>
                <w:i/>
                <w:color w:val="1C3B68"/>
                <w:sz w:val="16"/>
                <w:szCs w:val="18"/>
              </w:rPr>
              <w:t xml:space="preserve"> </w:t>
            </w:r>
          </w:p>
          <w:p w:rsidRPr="002D00DF" w:rsidR="00F05BFA" w:rsidP="00103739" w:rsidRDefault="00F05BFA" w14:paraId="586E6844" w14:textId="61C35AE2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475263">
              <w:rPr>
                <w:rFonts w:cstheme="minorHAnsi"/>
                <w:i/>
                <w:color w:val="1C3B68"/>
                <w:sz w:val="16"/>
                <w:szCs w:val="18"/>
              </w:rPr>
              <w:t xml:space="preserve"> If no is selected, accounts with an insurance balance will be included even if the patient balance is paid in full.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162209065"/>
            <w:placeholder>
              <w:docPart w:val="52AA17ACACE34B409F8D45A2E6DAE317"/>
            </w:placeholder>
            <w:showingPlcHdr/>
            <w:dropDownList>
              <w:listItem w:value="Click to Select"/>
              <w:listItem w:displayText="No" w:value="No"/>
              <w:listItem w:displayText="Yes" w:value="Yes"/>
            </w:dropDownList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7568AA" w14:paraId="699057DA" w14:textId="6CBB72E9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 xml:space="preserve">Click to </w:t>
                </w:r>
                <w:r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s</w:t>
                </w: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elect</w:t>
                </w:r>
              </w:p>
            </w:tc>
          </w:sdtContent>
        </w:sdt>
      </w:tr>
      <w:tr w:rsidR="001840EE" w:rsidTr="36734CF9" w14:paraId="2B214547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="001840EE" w:rsidP="001840EE" w:rsidRDefault="001840EE" w14:paraId="54E1AA54" w14:textId="5E24E763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>
              <w:rPr>
                <w:rFonts w:cstheme="minorHAnsi"/>
                <w:b/>
                <w:color w:val="1C3B68"/>
                <w:sz w:val="20"/>
                <w:szCs w:val="20"/>
              </w:rPr>
              <w:t xml:space="preserve">Exclude </w:t>
            </w:r>
            <w:r w:rsidR="00507E4A">
              <w:rPr>
                <w:rFonts w:cstheme="minorHAnsi"/>
                <w:b/>
                <w:color w:val="1C3B68"/>
                <w:sz w:val="20"/>
                <w:szCs w:val="20"/>
              </w:rPr>
              <w:t>Accounts with Open Claims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  <w:p w:rsidRPr="002D00DF" w:rsidR="001840EE" w:rsidP="00103739" w:rsidRDefault="00F63232" w14:paraId="7C390409" w14:textId="08A1FD12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>
              <w:rPr>
                <w:rFonts w:cstheme="minorHAnsi"/>
                <w:i/>
                <w:color w:val="1C3B68"/>
                <w:sz w:val="16"/>
                <w:szCs w:val="18"/>
              </w:rPr>
              <w:t>Aging</w:t>
            </w:r>
            <w:r w:rsidR="00507E4A">
              <w:rPr>
                <w:rFonts w:cstheme="minorHAnsi"/>
                <w:i/>
                <w:color w:val="1C3B68"/>
                <w:sz w:val="16"/>
                <w:szCs w:val="18"/>
              </w:rPr>
              <w:t xml:space="preserve"> begins </w:t>
            </w:r>
            <w:r w:rsidR="00555453">
              <w:rPr>
                <w:rFonts w:cstheme="minorHAnsi"/>
                <w:i/>
                <w:color w:val="1C3B68"/>
                <w:sz w:val="16"/>
                <w:szCs w:val="18"/>
              </w:rPr>
              <w:t xml:space="preserve">at date of service.  </w:t>
            </w:r>
            <w:r>
              <w:rPr>
                <w:rFonts w:cstheme="minorHAnsi"/>
                <w:i/>
                <w:color w:val="1C3B68"/>
                <w:sz w:val="16"/>
                <w:szCs w:val="18"/>
              </w:rPr>
              <w:t xml:space="preserve">If yes, is selected </w:t>
            </w:r>
            <w:r w:rsidR="005F6A74">
              <w:rPr>
                <w:rFonts w:cstheme="minorHAnsi"/>
                <w:i/>
                <w:color w:val="1C3B68"/>
                <w:sz w:val="16"/>
                <w:szCs w:val="18"/>
              </w:rPr>
              <w:t>statements will not go out until claims are adjudicated.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-307861658"/>
            <w:placeholder>
              <w:docPart w:val="9906E04642F54562BB516C1D84A88C37"/>
            </w:placeholder>
            <w:showingPlcHdr/>
            <w:dropDownList>
              <w:listItem w:value="Click to Select"/>
              <w:listItem w:displayText="No" w:value="No"/>
              <w:listItem w:displayText="Yes" w:value="Yes"/>
            </w:dropDownList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="001840EE" w:rsidP="00103739" w:rsidRDefault="00AF29EF" w14:paraId="325CBF3D" w14:textId="7E6551E6">
                <w:pPr>
                  <w:rPr>
                    <w:rFonts w:cstheme="minorHAnsi"/>
                    <w:b/>
                    <w:color w:val="1C3B68"/>
                    <w:sz w:val="20"/>
                    <w:szCs w:val="20"/>
                  </w:rPr>
                </w:pP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 xml:space="preserve">Click to </w:t>
                </w:r>
                <w:r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s</w:t>
                </w: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elect</w:t>
                </w:r>
              </w:p>
            </w:tc>
          </w:sdtContent>
        </w:sdt>
      </w:tr>
      <w:tr w:rsidR="00F05BFA" w:rsidTr="36734CF9" w14:paraId="57A1A6DE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Pr="002D00DF" w:rsidR="00F05BFA" w:rsidP="00103739" w:rsidRDefault="00F05BFA" w14:paraId="2482F428" w14:textId="2430C2A8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Exclude Accounts Sent to Collection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1C3B68"/>
              <w:sz w:val="20"/>
              <w:szCs w:val="20"/>
            </w:rPr>
            <w:id w:val="171538568"/>
            <w:placeholder>
              <w:docPart w:val="76D608EE61624BA096108EC7A5805DEF"/>
            </w:placeholder>
            <w:showingPlcHdr/>
            <w:dropDownList>
              <w:listItem w:value="Click to Select"/>
              <w:listItem w:displayText="No" w:value="No"/>
              <w:listItem w:displayText="Yes" w:value="Yes"/>
            </w:dropDownList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AF29EF" w14:paraId="1CCBF5CE" w14:textId="599DD871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 xml:space="preserve">Click to </w:t>
                </w:r>
                <w:r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s</w:t>
                </w:r>
                <w:r w:rsidRPr="002D00DF">
                  <w:rPr>
                    <w:rStyle w:val="PlaceholderText"/>
                    <w:b/>
                    <w:color w:val="1C3B68"/>
                    <w:sz w:val="20"/>
                    <w:szCs w:val="20"/>
                  </w:rPr>
                  <w:t>elect</w:t>
                </w:r>
              </w:p>
            </w:tc>
          </w:sdtContent>
        </w:sdt>
      </w:tr>
      <w:tr w:rsidR="00F05BFA" w:rsidTr="36734CF9" w14:paraId="2645F846" w14:textId="77777777">
        <w:trPr>
          <w:trHeight w:val="317"/>
        </w:trPr>
        <w:tc>
          <w:tcPr>
            <w:tcW w:w="2500" w:type="pct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Mar/>
            <w:vAlign w:val="center"/>
          </w:tcPr>
          <w:p w:rsidRPr="002D00DF" w:rsidR="00F05BFA" w:rsidP="00103739" w:rsidRDefault="00F05BFA" w14:paraId="3AB7BA79" w14:textId="5193C25A">
            <w:pPr>
              <w:ind w:right="66"/>
              <w:rPr>
                <w:rFonts w:cstheme="minorHAnsi"/>
                <w:b/>
                <w:color w:val="1C3B68"/>
                <w:sz w:val="20"/>
                <w:szCs w:val="20"/>
              </w:rPr>
            </w:pP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>Exclude RP</w:t>
            </w:r>
            <w:r w:rsidR="00485886">
              <w:rPr>
                <w:rFonts w:cstheme="minorHAnsi"/>
                <w:b/>
                <w:color w:val="1C3B68"/>
                <w:sz w:val="20"/>
                <w:szCs w:val="20"/>
              </w:rPr>
              <w:t xml:space="preserve"> (Responsible Party)</w:t>
            </w:r>
            <w:r w:rsidRPr="002D00DF">
              <w:rPr>
                <w:rFonts w:cstheme="minorHAnsi"/>
                <w:b/>
                <w:color w:val="1C3B68"/>
                <w:sz w:val="20"/>
                <w:szCs w:val="20"/>
              </w:rPr>
              <w:t xml:space="preserve"> Types</w:t>
            </w:r>
            <w:r>
              <w:rPr>
                <w:rFonts w:cstheme="minorHAnsi"/>
                <w:b/>
                <w:color w:val="1C3B68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-1985848141"/>
            <w:placeholder>
              <w:docPart w:val="67503C4C25844002AE4BCDF31AC59E22"/>
            </w:placeholder>
            <w:showingPlcHdr/>
            <w:text/>
          </w:sdtPr>
          <w:sdtEndPr>
            <w:rPr>
              <w:b w:val="1"/>
              <w:bCs w:val="1"/>
              <w:color w:val="1C3B68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color="365F91" w:sz="4" w:space="0"/>
                  <w:bottom w:val="single" w:color="365F91" w:sz="4" w:space="0"/>
                  <w:right w:val="single" w:color="365F91" w:sz="4" w:space="0"/>
                </w:tcBorders>
                <w:tcMar/>
                <w:vAlign w:val="center"/>
              </w:tcPr>
              <w:p w:rsidRPr="00475263" w:rsidR="00F05BFA" w:rsidP="00103739" w:rsidRDefault="00AF29EF" w14:paraId="112DD4B6" w14:textId="412ADD1E">
                <w:pPr>
                  <w:rPr>
                    <w:rFonts w:cstheme="minorHAnsi"/>
                    <w:i/>
                    <w:color w:val="1C3B68"/>
                    <w:sz w:val="16"/>
                    <w:szCs w:val="18"/>
                  </w:rPr>
                </w:pPr>
                <w:r w:rsidRPr="00475263">
                  <w:rPr>
                    <w:rStyle w:val="PlaceholderText"/>
                    <w:b/>
                    <w:color w:val="002060"/>
                    <w:sz w:val="20"/>
                    <w:szCs w:val="20"/>
                  </w:rPr>
                  <w:t>Click to insert RP types</w:t>
                </w:r>
              </w:p>
            </w:tc>
          </w:sdtContent>
        </w:sdt>
      </w:tr>
      <w:tr w:rsidR="2AA6D82D" w:rsidTr="36734CF9" w14:paraId="4B46F359">
        <w:trPr>
          <w:trHeight w:val="300"/>
        </w:trPr>
        <w:tc>
          <w:tcPr>
            <w:tcW w:w="4675" w:type="dxa"/>
            <w:tcBorders>
              <w:top w:val="single" w:color="365F91" w:sz="6"/>
              <w:left w:val="single" w:color="365F91" w:sz="6" w:space="0"/>
              <w:bottom w:val="single" w:color="365F91" w:sz="6"/>
              <w:right w:val="single" w:color="365F91" w:sz="6" w:space="0"/>
            </w:tcBorders>
            <w:tcMar>
              <w:left w:w="105" w:type="dxa"/>
              <w:right w:w="105" w:type="dxa"/>
            </w:tcMar>
            <w:vAlign w:val="center"/>
          </w:tcPr>
          <w:p w:rsidR="2AA6D82D" w:rsidP="2AA6D82D" w:rsidRDefault="2AA6D82D" w14:paraId="532A759F" w14:textId="5504EE5A">
            <w:pPr>
              <w:spacing w:after="0" w:line="240" w:lineRule="auto"/>
              <w:ind w:right="6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C3B68"/>
                <w:sz w:val="20"/>
                <w:szCs w:val="20"/>
              </w:rPr>
            </w:pPr>
            <w:r w:rsidRPr="2AA6D82D" w:rsidR="2AA6D8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C3B68"/>
                <w:sz w:val="20"/>
                <w:szCs w:val="20"/>
                <w:lang w:val="en-US"/>
              </w:rPr>
              <w:t>Include Payment Portal Link:</w:t>
            </w:r>
          </w:p>
        </w:tc>
        <w:tc>
          <w:tcPr>
            <w:tcW w:w="4675" w:type="dxa"/>
            <w:tcBorders>
              <w:top w:val="single" w:color="365F91" w:sz="6"/>
              <w:left w:val="single" w:color="365F91" w:sz="6" w:space="0"/>
              <w:bottom w:val="single" w:color="365F91" w:sz="6"/>
              <w:right w:val="single" w:color="365F91" w:sz="6" w:space="0"/>
            </w:tcBorders>
            <w:tcMar>
              <w:left w:w="105" w:type="dxa"/>
              <w:right w:w="105" w:type="dxa"/>
            </w:tcMar>
            <w:vAlign w:val="center"/>
          </w:tcPr>
          <w:p w:rsidR="2AA6D82D" w:rsidP="2AA6D82D" w:rsidRDefault="2AA6D82D" w14:paraId="3F8A5120" w14:textId="1579AEAB">
            <w:pPr>
              <w:pStyle w:val="Normal"/>
              <w:spacing w:after="0" w:line="240" w:lineRule="auto"/>
              <w:rPr>
                <w:rFonts w:cs="Calibri" w:cstheme="minorAscii"/>
                <w:i w:val="1"/>
                <w:iCs w:val="1"/>
                <w:color w:val="1C3B68"/>
                <w:sz w:val="16"/>
                <w:szCs w:val="16"/>
              </w:rPr>
            </w:pPr>
            <w:r w:rsidRPr="2AA6D82D" w:rsidR="2AA6D8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C3B68"/>
                <w:sz w:val="20"/>
                <w:szCs w:val="20"/>
                <w:lang w:val="en-US"/>
              </w:rPr>
              <w:t xml:space="preserve"> </w:t>
            </w:r>
            <w:sdt>
              <w:sdtPr>
                <w:id w:val="1088600099"/>
                <w:dropDownList>
                  <w:listItem w:value="Click to Select"/>
                  <w:listItem w:displayText="No" w:value="No"/>
                  <w:listItem w:displayText="Yes" w:value="Yes"/>
                </w:dropDownList>
                <w:showingPlcHdr/>
                <w:placeholder>
                  <w:docPart w:val="FED2F8FFCEE940BDB139D3569CEF8C08"/>
                </w:placeholder>
                <w:rPr>
                  <w:b w:val="1"/>
                  <w:bCs w:val="1"/>
                  <w:color w:val="1C3B68"/>
                  <w:sz w:val="20"/>
                  <w:szCs w:val="20"/>
                </w:rPr>
              </w:sdtPr>
              <w:sdtContent>
                <w:r w:rsidRPr="2AA6D82D" w:rsidR="1366104F">
                  <w:rPr>
                    <w:rStyle w:val="PlaceholderText"/>
                    <w:b w:val="1"/>
                    <w:bCs w:val="1"/>
                    <w:color w:val="1C3B68"/>
                    <w:sz w:val="20"/>
                    <w:szCs w:val="20"/>
                  </w:rPr>
                  <w:t>Click to select</w:t>
                </w:r>
              </w:sdtContent>
              <w:sdtEndPr>
                <w:rPr>
                  <w:b w:val="1"/>
                  <w:bCs w:val="1"/>
                  <w:color w:val="1C3B68"/>
                  <w:sz w:val="20"/>
                  <w:szCs w:val="20"/>
                </w:rPr>
              </w:sdtEndPr>
            </w:sdt>
          </w:p>
        </w:tc>
      </w:tr>
    </w:tbl>
    <w:p w:rsidR="0064711E" w:rsidP="5A7EE734" w:rsidRDefault="0064711E" w14:paraId="76F60384" w14:textId="3196DB89">
      <w:pPr>
        <w:pStyle w:val="Normal"/>
      </w:pPr>
    </w:p>
    <w:sectPr w:rsidR="0064711E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2375" w:rsidP="00C05B09" w:rsidRDefault="00572375" w14:paraId="6F1F97CC" w14:textId="77777777">
      <w:r>
        <w:separator/>
      </w:r>
    </w:p>
  </w:endnote>
  <w:endnote w:type="continuationSeparator" w:id="0">
    <w:p w:rsidR="00572375" w:rsidP="00C05B09" w:rsidRDefault="00572375" w14:paraId="2AD35F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013E84" w:rsidRDefault="00013E84" w14:paraId="1B682734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C5D59F" wp14:editId="16A11EB7">
              <wp:simplePos x="0" y="0"/>
              <wp:positionH relativeFrom="column">
                <wp:posOffset>-897890</wp:posOffset>
              </wp:positionH>
              <wp:positionV relativeFrom="paragraph">
                <wp:posOffset>204470</wp:posOffset>
              </wp:positionV>
              <wp:extent cx="7743190" cy="601345"/>
              <wp:effectExtent l="0" t="0" r="0" b="825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190" cy="601345"/>
                      </a:xfrm>
                      <a:prstGeom prst="rect">
                        <a:avLst/>
                      </a:prstGeom>
                      <a:solidFill>
                        <a:srgbClr val="3C56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4" style="position:absolute;margin-left:-70.7pt;margin-top:16.1pt;width:609.7pt;height:4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c567d" stroked="f" strokeweight="1pt" w14:anchorId="1939F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"/>
          </w:pict>
        </mc:Fallback>
      </mc:AlternateContent>
    </w:r>
  </w:p>
  <w:p w:rsidR="00013E84" w:rsidRDefault="00013E84" w14:paraId="05B4B4E9" w14:textId="777777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E23FFD0" wp14:editId="0619A449">
              <wp:simplePos x="0" y="0"/>
              <wp:positionH relativeFrom="margin">
                <wp:align>center</wp:align>
              </wp:positionH>
              <wp:positionV relativeFrom="page">
                <wp:posOffset>9620885</wp:posOffset>
              </wp:positionV>
              <wp:extent cx="5287010" cy="280035"/>
              <wp:effectExtent l="0" t="0" r="0" b="5715"/>
              <wp:wrapTight wrapText="bothSides">
                <wp:wrapPolygon edited="0">
                  <wp:start x="233" y="0"/>
                  <wp:lineTo x="233" y="20571"/>
                  <wp:lineTo x="21325" y="20571"/>
                  <wp:lineTo x="21325" y="0"/>
                  <wp:lineTo x="233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701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E5BD9" w:rsidR="00013E84" w:rsidP="00490E36" w:rsidRDefault="00013E84" w14:paraId="20C03034" w14:textId="4E9855D8">
                          <w:pPr>
                            <w:spacing w:line="384" w:lineRule="auto"/>
                            <w:jc w:val="center"/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Gotham Bold" w:hAnsi="Gotham Bold"/>
                              <w:color w:val="FFFFFF" w:themeColor="background1"/>
                              <w:sz w:val="16"/>
                            </w:rPr>
                            <w:t xml:space="preserve">  PLANET</w:t>
                          </w:r>
                          <w:r w:rsidRPr="004E5BD9">
                            <w:rPr>
                              <w:rFonts w:ascii="Gotham Bold" w:hAnsi="Gotham Bold"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4E5BD9">
                            <w:rPr>
                              <w:rFonts w:ascii="Gotham Bold" w:hAnsi="Gotham Bold"/>
                              <w:color w:val="FFFFFF" w:themeColor="background1"/>
                              <w:sz w:val="16"/>
                            </w:rPr>
                            <w:t>DDS</w:t>
                          </w:r>
                          <w:r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</w:t>
                          </w:r>
                          <w:r w:rsidRPr="004E5BD9"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|</w:t>
                          </w:r>
                          <w:proofErr w:type="gramEnd"/>
                          <w:r w:rsidRPr="004E5BD9"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 xml:space="preserve">Denticon Statement Services Request Form </w:t>
                          </w:r>
                          <w:r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|  </w:t>
                          </w:r>
                          <w:r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 xml:space="preserve">Updated </w:t>
                          </w:r>
                          <w:r w:rsidR="008925FE"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="00AF3B4A"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>/29</w:t>
                          </w:r>
                          <w:r w:rsidR="00253ECC"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>/202</w:t>
                          </w:r>
                          <w:r w:rsidR="00AF3B4A"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Gotham Book" w:hAnsi="Gotham Book"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|  ©</w:t>
                          </w:r>
                          <w:r w:rsidR="00253ECC"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Gotham Book" w:hAnsi="Gotham Book"/>
                              <w:color w:val="D9D9D9" w:themeColor="background1" w:themeShade="D9"/>
                              <w:sz w:val="16"/>
                            </w:rPr>
                            <w:t xml:space="preserve"> Planet DDS</w:t>
                          </w:r>
                        </w:p>
                        <w:p w:rsidRPr="00490E36" w:rsidR="00013E84" w:rsidP="00C05B09" w:rsidRDefault="00013E84" w14:paraId="080610C3" w14:textId="77777777">
                          <w:pPr>
                            <w:jc w:val="center"/>
                            <w:rPr>
                              <w:rFonts w:ascii="Gotham Medium" w:hAnsi="Gotham Medium"/>
                              <w:color w:val="3C567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E23FFD0">
              <v:stroke joinstyle="miter"/>
              <v:path gradientshapeok="t" o:connecttype="rect"/>
            </v:shapetype>
            <v:shape id="Text Box 2" style="position:absolute;margin-left:0;margin-top:757.55pt;width:416.3pt;height:22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">
              <v:textbox>
                <w:txbxContent>
                  <w:p w:rsidRPr="004E5BD9" w:rsidR="00013E84" w:rsidP="00490E36" w:rsidRDefault="00013E84" w14:paraId="20C03034" w14:textId="4E9855D8">
                    <w:pPr>
                      <w:spacing w:line="384" w:lineRule="auto"/>
                      <w:jc w:val="center"/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</w:pPr>
                    <w:r>
                      <w:rPr>
                        <w:rFonts w:ascii="Gotham Bold" w:hAnsi="Gotham Bold"/>
                        <w:color w:val="FFFFFF" w:themeColor="background1"/>
                        <w:sz w:val="16"/>
                      </w:rPr>
                      <w:t xml:space="preserve">  PLANET</w:t>
                    </w:r>
                    <w:r w:rsidRPr="004E5BD9">
                      <w:rPr>
                        <w:rFonts w:ascii="Gotham Bold" w:hAnsi="Gotham Bold"/>
                        <w:color w:val="FFFFFF" w:themeColor="background1"/>
                        <w:sz w:val="16"/>
                      </w:rPr>
                      <w:t xml:space="preserve"> </w:t>
                    </w:r>
                    <w:proofErr w:type="gramStart"/>
                    <w:r w:rsidRPr="004E5BD9">
                      <w:rPr>
                        <w:rFonts w:ascii="Gotham Bold" w:hAnsi="Gotham Bold"/>
                        <w:color w:val="FFFFFF" w:themeColor="background1"/>
                        <w:sz w:val="16"/>
                      </w:rPr>
                      <w:t>DDS</w:t>
                    </w:r>
                    <w:r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</w:t>
                    </w:r>
                    <w:r w:rsidRPr="004E5BD9"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|</w:t>
                    </w:r>
                    <w:proofErr w:type="gramEnd"/>
                    <w:r w:rsidRPr="004E5BD9"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 </w:t>
                    </w:r>
                    <w:r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 xml:space="preserve">Denticon Statement Services Request Form </w:t>
                    </w:r>
                    <w:r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|  </w:t>
                    </w:r>
                    <w:r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 xml:space="preserve">Updated </w:t>
                    </w:r>
                    <w:r w:rsidR="008925FE"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>1</w:t>
                    </w:r>
                    <w:r w:rsidR="00AF3B4A"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>/29</w:t>
                    </w:r>
                    <w:r w:rsidR="00253ECC"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>/202</w:t>
                    </w:r>
                    <w:r w:rsidR="00AF3B4A"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>4</w:t>
                    </w:r>
                    <w:r>
                      <w:rPr>
                        <w:rFonts w:ascii="Gotham Book" w:hAnsi="Gotham Book"/>
                        <w:color w:val="FFFFFF" w:themeColor="background1"/>
                        <w:sz w:val="16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|  ©</w:t>
                    </w:r>
                    <w:r w:rsidR="00253ECC"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>2023</w:t>
                    </w:r>
                    <w:r>
                      <w:rPr>
                        <w:rFonts w:ascii="Gotham Book" w:hAnsi="Gotham Book"/>
                        <w:color w:val="D9D9D9" w:themeColor="background1" w:themeShade="D9"/>
                        <w:sz w:val="16"/>
                      </w:rPr>
                      <w:t xml:space="preserve"> Planet DDS</w:t>
                    </w:r>
                  </w:p>
                  <w:p w:rsidRPr="00490E36" w:rsidR="00013E84" w:rsidP="00C05B09" w:rsidRDefault="00013E84" w14:paraId="080610C3" w14:textId="77777777">
                    <w:pPr>
                      <w:jc w:val="center"/>
                      <w:rPr>
                        <w:rFonts w:ascii="Gotham Medium" w:hAnsi="Gotham Medium"/>
                        <w:color w:val="3C567D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2375" w:rsidP="00C05B09" w:rsidRDefault="00572375" w14:paraId="6F05596C" w14:textId="77777777">
      <w:r>
        <w:separator/>
      </w:r>
    </w:p>
  </w:footnote>
  <w:footnote w:type="continuationSeparator" w:id="0">
    <w:p w:rsidR="00572375" w:rsidP="00C05B09" w:rsidRDefault="00572375" w14:paraId="4EB92D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13E84" w:rsidP="006F150A" w:rsidRDefault="006F150A" w14:paraId="16A034F3" w14:textId="66CE12E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0094C" wp14:editId="574FC8F2">
          <wp:simplePos x="0" y="0"/>
          <wp:positionH relativeFrom="column">
            <wp:posOffset>-263525</wp:posOffset>
          </wp:positionH>
          <wp:positionV relativeFrom="paragraph">
            <wp:posOffset>234950</wp:posOffset>
          </wp:positionV>
          <wp:extent cx="6256724" cy="206911"/>
          <wp:effectExtent l="0" t="0" r="0" b="0"/>
          <wp:wrapNone/>
          <wp:docPr id="3" name="Picture 3" descr="hor_line.png" titl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_line.png"/>
                  <pic:cNvPicPr/>
                </pic:nvPicPr>
                <pic:blipFill>
                  <a:blip r:embed="rId4" cstate="print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256724" cy="206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4B84A85F">
      <w:drawing>
        <wp:anchor distT="0" distB="0" distL="114300" distR="114300" simplePos="0" relativeHeight="251658240" behindDoc="0" locked="0" layoutInCell="1" allowOverlap="1" wp14:editId="38B0B4D5" wp14:anchorId="5B47D36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12037" cy="303529"/>
          <wp:effectExtent l="0" t="0" r="0" b="0"/>
          <wp:wrapSquare wrapText="bothSides"/>
          <wp:docPr id="157933142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1ba9aac53b04bef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712037" cy="303529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4C90"/>
    <w:multiLevelType w:val="hybridMultilevel"/>
    <w:tmpl w:val="7682B836"/>
    <w:lvl w:ilvl="0" w:tplc="7930C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CD01D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F85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85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E4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24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8C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A3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961C2"/>
    <w:multiLevelType w:val="hybridMultilevel"/>
    <w:tmpl w:val="48346C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56A0E"/>
    <w:multiLevelType w:val="hybridMultilevel"/>
    <w:tmpl w:val="1D3AACC8"/>
    <w:lvl w:ilvl="0" w:tplc="840AD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C6AD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7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A8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0B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EC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42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6E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432C2"/>
    <w:multiLevelType w:val="hybridMultilevel"/>
    <w:tmpl w:val="D95887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4033A8"/>
    <w:multiLevelType w:val="hybridMultilevel"/>
    <w:tmpl w:val="E0162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8855298">
    <w:abstractNumId w:val="1"/>
  </w:num>
  <w:num w:numId="2" w16cid:durableId="1212379087">
    <w:abstractNumId w:val="4"/>
  </w:num>
  <w:num w:numId="3" w16cid:durableId="1367101608">
    <w:abstractNumId w:val="2"/>
  </w:num>
  <w:num w:numId="4" w16cid:durableId="1449010587">
    <w:abstractNumId w:val="0"/>
  </w:num>
  <w:num w:numId="5" w16cid:durableId="97937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09"/>
    <w:rsid w:val="00003881"/>
    <w:rsid w:val="00013E84"/>
    <w:rsid w:val="000253A2"/>
    <w:rsid w:val="00072D9B"/>
    <w:rsid w:val="00077D2B"/>
    <w:rsid w:val="0009616E"/>
    <w:rsid w:val="000B1C61"/>
    <w:rsid w:val="000B673B"/>
    <w:rsid w:val="000B7DB9"/>
    <w:rsid w:val="000E33BB"/>
    <w:rsid w:val="000F3B0A"/>
    <w:rsid w:val="000F5894"/>
    <w:rsid w:val="00103739"/>
    <w:rsid w:val="001078EE"/>
    <w:rsid w:val="00137843"/>
    <w:rsid w:val="00141A54"/>
    <w:rsid w:val="001477A2"/>
    <w:rsid w:val="001726D2"/>
    <w:rsid w:val="00180D0C"/>
    <w:rsid w:val="00182993"/>
    <w:rsid w:val="001840EE"/>
    <w:rsid w:val="001926F4"/>
    <w:rsid w:val="00194D3D"/>
    <w:rsid w:val="001A1DC6"/>
    <w:rsid w:val="001A5A60"/>
    <w:rsid w:val="001A67B7"/>
    <w:rsid w:val="001B3010"/>
    <w:rsid w:val="001D6502"/>
    <w:rsid w:val="001F73BF"/>
    <w:rsid w:val="00245299"/>
    <w:rsid w:val="00253ECC"/>
    <w:rsid w:val="002809F4"/>
    <w:rsid w:val="002910B7"/>
    <w:rsid w:val="002A1245"/>
    <w:rsid w:val="002A700D"/>
    <w:rsid w:val="002C1DDE"/>
    <w:rsid w:val="002D00DF"/>
    <w:rsid w:val="002D4998"/>
    <w:rsid w:val="002E063C"/>
    <w:rsid w:val="002F6E93"/>
    <w:rsid w:val="00305BBE"/>
    <w:rsid w:val="003079D3"/>
    <w:rsid w:val="003150D8"/>
    <w:rsid w:val="0032145D"/>
    <w:rsid w:val="00323710"/>
    <w:rsid w:val="00331120"/>
    <w:rsid w:val="003338C5"/>
    <w:rsid w:val="0036525C"/>
    <w:rsid w:val="0036671A"/>
    <w:rsid w:val="0037563A"/>
    <w:rsid w:val="00393927"/>
    <w:rsid w:val="003A5C98"/>
    <w:rsid w:val="003B3C80"/>
    <w:rsid w:val="003B5642"/>
    <w:rsid w:val="003B5855"/>
    <w:rsid w:val="003E4D09"/>
    <w:rsid w:val="00400766"/>
    <w:rsid w:val="0040336C"/>
    <w:rsid w:val="0045392D"/>
    <w:rsid w:val="00475263"/>
    <w:rsid w:val="00476276"/>
    <w:rsid w:val="00485886"/>
    <w:rsid w:val="00490E36"/>
    <w:rsid w:val="00491959"/>
    <w:rsid w:val="00493FE5"/>
    <w:rsid w:val="004A5442"/>
    <w:rsid w:val="004C6741"/>
    <w:rsid w:val="004D526F"/>
    <w:rsid w:val="004E62B1"/>
    <w:rsid w:val="00507E4A"/>
    <w:rsid w:val="00514E29"/>
    <w:rsid w:val="00520206"/>
    <w:rsid w:val="0052068A"/>
    <w:rsid w:val="00523ED3"/>
    <w:rsid w:val="00527F31"/>
    <w:rsid w:val="005335A8"/>
    <w:rsid w:val="00535305"/>
    <w:rsid w:val="00536B18"/>
    <w:rsid w:val="00555453"/>
    <w:rsid w:val="00572375"/>
    <w:rsid w:val="00572F49"/>
    <w:rsid w:val="005B3AE9"/>
    <w:rsid w:val="005B6872"/>
    <w:rsid w:val="005C7EBF"/>
    <w:rsid w:val="005D21DD"/>
    <w:rsid w:val="005D4E31"/>
    <w:rsid w:val="005D6860"/>
    <w:rsid w:val="005D6A9F"/>
    <w:rsid w:val="005F6A74"/>
    <w:rsid w:val="00600810"/>
    <w:rsid w:val="0060662C"/>
    <w:rsid w:val="00617525"/>
    <w:rsid w:val="00626A91"/>
    <w:rsid w:val="0062775A"/>
    <w:rsid w:val="0064711E"/>
    <w:rsid w:val="00684A03"/>
    <w:rsid w:val="00686998"/>
    <w:rsid w:val="00690651"/>
    <w:rsid w:val="006B14BD"/>
    <w:rsid w:val="006C2FD8"/>
    <w:rsid w:val="006E4ACE"/>
    <w:rsid w:val="006F150A"/>
    <w:rsid w:val="006F297C"/>
    <w:rsid w:val="006F4DE3"/>
    <w:rsid w:val="00700099"/>
    <w:rsid w:val="00701F13"/>
    <w:rsid w:val="00716DCF"/>
    <w:rsid w:val="00724EEA"/>
    <w:rsid w:val="00752FE2"/>
    <w:rsid w:val="007568AA"/>
    <w:rsid w:val="00767883"/>
    <w:rsid w:val="007764C4"/>
    <w:rsid w:val="00781637"/>
    <w:rsid w:val="00791A3E"/>
    <w:rsid w:val="007A7FFD"/>
    <w:rsid w:val="007F5334"/>
    <w:rsid w:val="00816D1C"/>
    <w:rsid w:val="00817C6B"/>
    <w:rsid w:val="00832509"/>
    <w:rsid w:val="0084293A"/>
    <w:rsid w:val="008455B7"/>
    <w:rsid w:val="00861B6F"/>
    <w:rsid w:val="00867089"/>
    <w:rsid w:val="00876025"/>
    <w:rsid w:val="00883FA4"/>
    <w:rsid w:val="008925FE"/>
    <w:rsid w:val="0089357C"/>
    <w:rsid w:val="00896034"/>
    <w:rsid w:val="008A28E0"/>
    <w:rsid w:val="008D397F"/>
    <w:rsid w:val="008D5A46"/>
    <w:rsid w:val="008E17FA"/>
    <w:rsid w:val="0090394B"/>
    <w:rsid w:val="009244F2"/>
    <w:rsid w:val="00945471"/>
    <w:rsid w:val="009537AA"/>
    <w:rsid w:val="009642D6"/>
    <w:rsid w:val="0096780A"/>
    <w:rsid w:val="009911DB"/>
    <w:rsid w:val="009D0544"/>
    <w:rsid w:val="009D3C33"/>
    <w:rsid w:val="009E18C2"/>
    <w:rsid w:val="009F62E9"/>
    <w:rsid w:val="009F68A8"/>
    <w:rsid w:val="009F6EA0"/>
    <w:rsid w:val="009F7CF1"/>
    <w:rsid w:val="00A0415B"/>
    <w:rsid w:val="00A13976"/>
    <w:rsid w:val="00A26576"/>
    <w:rsid w:val="00A342BC"/>
    <w:rsid w:val="00A3592E"/>
    <w:rsid w:val="00A374EE"/>
    <w:rsid w:val="00A62E99"/>
    <w:rsid w:val="00A6619E"/>
    <w:rsid w:val="00A67812"/>
    <w:rsid w:val="00AA1A6E"/>
    <w:rsid w:val="00AA2E79"/>
    <w:rsid w:val="00AA41AD"/>
    <w:rsid w:val="00AC141D"/>
    <w:rsid w:val="00AD5E9D"/>
    <w:rsid w:val="00AE221A"/>
    <w:rsid w:val="00AE2790"/>
    <w:rsid w:val="00AF29EF"/>
    <w:rsid w:val="00AF3B4A"/>
    <w:rsid w:val="00B129AB"/>
    <w:rsid w:val="00B17E96"/>
    <w:rsid w:val="00B30191"/>
    <w:rsid w:val="00B349B7"/>
    <w:rsid w:val="00B56675"/>
    <w:rsid w:val="00B66657"/>
    <w:rsid w:val="00B8267B"/>
    <w:rsid w:val="00B921B5"/>
    <w:rsid w:val="00BB2CE9"/>
    <w:rsid w:val="00BB4621"/>
    <w:rsid w:val="00BD1296"/>
    <w:rsid w:val="00C05B09"/>
    <w:rsid w:val="00C205A2"/>
    <w:rsid w:val="00C24630"/>
    <w:rsid w:val="00CA1D41"/>
    <w:rsid w:val="00CD73AF"/>
    <w:rsid w:val="00CE38C1"/>
    <w:rsid w:val="00CF7A56"/>
    <w:rsid w:val="00D3690C"/>
    <w:rsid w:val="00D65899"/>
    <w:rsid w:val="00D67859"/>
    <w:rsid w:val="00D73B58"/>
    <w:rsid w:val="00E22778"/>
    <w:rsid w:val="00E70738"/>
    <w:rsid w:val="00E75BFA"/>
    <w:rsid w:val="00E81D02"/>
    <w:rsid w:val="00ED0113"/>
    <w:rsid w:val="00EF59C1"/>
    <w:rsid w:val="00EF7BF6"/>
    <w:rsid w:val="00F05BFA"/>
    <w:rsid w:val="00F077EF"/>
    <w:rsid w:val="00F127C3"/>
    <w:rsid w:val="00F17DC5"/>
    <w:rsid w:val="00F5542C"/>
    <w:rsid w:val="00F63232"/>
    <w:rsid w:val="00F923E3"/>
    <w:rsid w:val="00F94F44"/>
    <w:rsid w:val="00FA7017"/>
    <w:rsid w:val="00FB3015"/>
    <w:rsid w:val="00FD59AC"/>
    <w:rsid w:val="00FE7DBD"/>
    <w:rsid w:val="00FF01FB"/>
    <w:rsid w:val="00FF78D8"/>
    <w:rsid w:val="1366104F"/>
    <w:rsid w:val="1B07B325"/>
    <w:rsid w:val="1B90B01D"/>
    <w:rsid w:val="2970EEAF"/>
    <w:rsid w:val="2AA6D82D"/>
    <w:rsid w:val="2BFEE295"/>
    <w:rsid w:val="2E7B2D17"/>
    <w:rsid w:val="30CC61DE"/>
    <w:rsid w:val="35EE03F0"/>
    <w:rsid w:val="36734CF9"/>
    <w:rsid w:val="389D8D12"/>
    <w:rsid w:val="3AD0FEC9"/>
    <w:rsid w:val="3EAE4F19"/>
    <w:rsid w:val="44B6249B"/>
    <w:rsid w:val="4B84A85F"/>
    <w:rsid w:val="4C6EA795"/>
    <w:rsid w:val="4F4B9E3A"/>
    <w:rsid w:val="5029A2AF"/>
    <w:rsid w:val="52335632"/>
    <w:rsid w:val="553BA1ED"/>
    <w:rsid w:val="590C0089"/>
    <w:rsid w:val="5A0DB228"/>
    <w:rsid w:val="5A7EE734"/>
    <w:rsid w:val="5D3AE518"/>
    <w:rsid w:val="5D477BFA"/>
    <w:rsid w:val="68B4061B"/>
    <w:rsid w:val="6AFFD170"/>
    <w:rsid w:val="6C5D13B6"/>
    <w:rsid w:val="6DD309D2"/>
    <w:rsid w:val="70AB78C2"/>
    <w:rsid w:val="73BB57BA"/>
    <w:rsid w:val="7835C40E"/>
    <w:rsid w:val="7EA1E3C7"/>
    <w:rsid w:val="7FB2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E1CF"/>
  <w15:chartTrackingRefBased/>
  <w15:docId w15:val="{D5A96916-8316-4335-A961-FEAFA76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0E36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B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5B09"/>
  </w:style>
  <w:style w:type="paragraph" w:styleId="Footer">
    <w:name w:val="footer"/>
    <w:basedOn w:val="Normal"/>
    <w:link w:val="FooterChar"/>
    <w:uiPriority w:val="99"/>
    <w:unhideWhenUsed/>
    <w:rsid w:val="00C05B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B09"/>
  </w:style>
  <w:style w:type="paragraph" w:styleId="NoSpacing">
    <w:name w:val="No Spacing"/>
    <w:uiPriority w:val="1"/>
    <w:qFormat/>
    <w:rsid w:val="007F533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F533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305BBE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EF7B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A1D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C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1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4" /><Relationship Type="http://schemas.openxmlformats.org/officeDocument/2006/relationships/image" Target="/media/image3.png" Id="R31ba9aac53b04b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F3A52DD0164F6C9BAD67E82658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2C49-7DCE-4594-9E0C-2AA9FA1FD566}"/>
      </w:docPartPr>
      <w:docPartBody>
        <w:p w:rsidR="00F127C3" w:rsidP="0096780A" w:rsidRDefault="0096780A">
          <w:pPr>
            <w:pStyle w:val="53F3A52DD0164F6C9BAD67E82658BC73"/>
          </w:pPr>
          <w:r w:rsidRPr="002D00DF">
            <w:rPr>
              <w:rFonts w:cstheme="minorHAnsi"/>
              <w:b/>
              <w:color w:val="1C3B68"/>
              <w:sz w:val="20"/>
              <w:szCs w:val="20"/>
            </w:rPr>
            <w:t xml:space="preserve">Click to insert </w:t>
          </w:r>
          <w:r>
            <w:rPr>
              <w:rFonts w:cstheme="minorHAnsi"/>
              <w:b/>
              <w:color w:val="1C3B68"/>
              <w:sz w:val="20"/>
              <w:szCs w:val="20"/>
            </w:rPr>
            <w:t>number of days</w:t>
          </w:r>
        </w:p>
      </w:docPartBody>
    </w:docPart>
    <w:docPart>
      <w:docPartPr>
        <w:name w:val="90006EE7E9734EB297F4FE3CC95E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A273-2F97-45D2-A326-886F2AD54CA4}"/>
      </w:docPartPr>
      <w:docPartBody>
        <w:p w:rsidR="00F127C3" w:rsidP="0096780A" w:rsidRDefault="0096780A">
          <w:pPr>
            <w:pStyle w:val="90006EE7E9734EB297F4FE3CC95EE33E"/>
          </w:pPr>
          <w:r w:rsidRPr="002D00DF">
            <w:rPr>
              <w:rFonts w:cstheme="minorHAnsi"/>
              <w:b/>
              <w:color w:val="1C3B68"/>
              <w:sz w:val="20"/>
              <w:szCs w:val="20"/>
            </w:rPr>
            <w:t>Click to insert amount</w:t>
          </w:r>
        </w:p>
      </w:docPartBody>
    </w:docPart>
    <w:docPart>
      <w:docPartPr>
        <w:name w:val="52AA17ACACE34B409F8D45A2E6DA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9904-0327-4ACA-B59D-94C8CC87C8B9}"/>
      </w:docPartPr>
      <w:docPartBody>
        <w:p w:rsidR="00F127C3" w:rsidP="0096780A" w:rsidRDefault="0096780A">
          <w:pPr>
            <w:pStyle w:val="52AA17ACACE34B409F8D45A2E6DAE317"/>
          </w:pPr>
          <w:r w:rsidRPr="002D00DF">
            <w:rPr>
              <w:rStyle w:val="PlaceholderText"/>
              <w:b/>
              <w:color w:val="1C3B68"/>
              <w:sz w:val="20"/>
              <w:szCs w:val="20"/>
            </w:rPr>
            <w:t xml:space="preserve">Click to </w:t>
          </w:r>
          <w:r>
            <w:rPr>
              <w:rStyle w:val="PlaceholderText"/>
              <w:b/>
              <w:color w:val="1C3B68"/>
              <w:sz w:val="20"/>
              <w:szCs w:val="20"/>
            </w:rPr>
            <w:t>s</w:t>
          </w:r>
          <w:r w:rsidRPr="002D00DF">
            <w:rPr>
              <w:rStyle w:val="PlaceholderText"/>
              <w:b/>
              <w:color w:val="1C3B68"/>
              <w:sz w:val="20"/>
              <w:szCs w:val="20"/>
            </w:rPr>
            <w:t>elect</w:t>
          </w:r>
        </w:p>
      </w:docPartBody>
    </w:docPart>
    <w:docPart>
      <w:docPartPr>
        <w:name w:val="1E3A9CEB2A4743E5924BCCA13485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BA8A-0752-4657-A353-EDB157026776}"/>
      </w:docPartPr>
      <w:docPartBody>
        <w:p w:rsidR="00F127C3" w:rsidP="0096780A" w:rsidRDefault="0096780A">
          <w:pPr>
            <w:pStyle w:val="1E3A9CEB2A4743E5924BCCA1348521C5"/>
          </w:pPr>
          <w:r w:rsidRPr="002D00DF">
            <w:rPr>
              <w:rStyle w:val="PlaceholderText"/>
              <w:b/>
              <w:color w:val="1C3B68"/>
              <w:sz w:val="20"/>
              <w:szCs w:val="20"/>
            </w:rPr>
            <w:t xml:space="preserve">Click to </w:t>
          </w:r>
          <w:r>
            <w:rPr>
              <w:rStyle w:val="PlaceholderText"/>
              <w:b/>
              <w:color w:val="1C3B68"/>
              <w:sz w:val="20"/>
              <w:szCs w:val="20"/>
            </w:rPr>
            <w:t>s</w:t>
          </w:r>
          <w:r w:rsidRPr="002D00DF">
            <w:rPr>
              <w:rStyle w:val="PlaceholderText"/>
              <w:b/>
              <w:color w:val="1C3B68"/>
              <w:sz w:val="20"/>
              <w:szCs w:val="20"/>
            </w:rPr>
            <w:t>elect</w:t>
          </w:r>
        </w:p>
      </w:docPartBody>
    </w:docPart>
    <w:docPart>
      <w:docPartPr>
        <w:name w:val="76D608EE61624BA096108EC7A580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2642-B14A-488F-89B0-C0445CACE7D4}"/>
      </w:docPartPr>
      <w:docPartBody>
        <w:p w:rsidR="00F127C3" w:rsidP="0096780A" w:rsidRDefault="0096780A">
          <w:pPr>
            <w:pStyle w:val="76D608EE61624BA096108EC7A5805DEF"/>
          </w:pPr>
          <w:r w:rsidRPr="002D00DF">
            <w:rPr>
              <w:rStyle w:val="PlaceholderText"/>
              <w:b/>
              <w:color w:val="1C3B68"/>
              <w:sz w:val="20"/>
              <w:szCs w:val="20"/>
            </w:rPr>
            <w:t xml:space="preserve">Click to </w:t>
          </w:r>
          <w:r>
            <w:rPr>
              <w:rStyle w:val="PlaceholderText"/>
              <w:b/>
              <w:color w:val="1C3B68"/>
              <w:sz w:val="20"/>
              <w:szCs w:val="20"/>
            </w:rPr>
            <w:t>s</w:t>
          </w:r>
          <w:r w:rsidRPr="002D00DF">
            <w:rPr>
              <w:rStyle w:val="PlaceholderText"/>
              <w:b/>
              <w:color w:val="1C3B68"/>
              <w:sz w:val="20"/>
              <w:szCs w:val="20"/>
            </w:rPr>
            <w:t>elect</w:t>
          </w:r>
        </w:p>
      </w:docPartBody>
    </w:docPart>
    <w:docPart>
      <w:docPartPr>
        <w:name w:val="67503C4C25844002AE4BCDF31AC59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DB4-3400-4D57-9441-71FFA8A4BCA8}"/>
      </w:docPartPr>
      <w:docPartBody>
        <w:p w:rsidR="00F127C3" w:rsidP="0096780A" w:rsidRDefault="0096780A">
          <w:pPr>
            <w:pStyle w:val="67503C4C25844002AE4BCDF31AC59E22"/>
          </w:pPr>
          <w:r w:rsidRPr="00475263">
            <w:rPr>
              <w:rStyle w:val="PlaceholderText"/>
              <w:b/>
              <w:color w:val="002060"/>
              <w:sz w:val="20"/>
              <w:szCs w:val="20"/>
            </w:rPr>
            <w:t>Click to insert RP types</w:t>
          </w:r>
        </w:p>
      </w:docPartBody>
    </w:docPart>
    <w:docPart>
      <w:docPartPr>
        <w:name w:val="A35E315FFD1349BF89F4E9F21076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5366-1B9B-43E7-897F-64B1F8D037CC}"/>
      </w:docPartPr>
      <w:docPartBody>
        <w:p w:rsidR="00F127C3" w:rsidP="00F127C3" w:rsidRDefault="00F127C3">
          <w:pPr>
            <w:pStyle w:val="A35E315FFD1349BF89F4E9F21076BD001"/>
          </w:pPr>
          <w:r w:rsidRPr="002D00DF">
            <w:rPr>
              <w:rFonts w:cstheme="minorHAnsi"/>
              <w:b/>
              <w:color w:val="1C3B68"/>
              <w:sz w:val="20"/>
              <w:szCs w:val="20"/>
            </w:rPr>
            <w:t>Click to Select</w:t>
          </w:r>
        </w:p>
      </w:docPartBody>
    </w:docPart>
    <w:docPart>
      <w:docPartPr>
        <w:name w:val="BA29B43E92BC43AB99D97DD9F1F7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CE8A-2ABA-4BC2-B2C0-C3D9A4C6219D}"/>
      </w:docPartPr>
      <w:docPartBody>
        <w:p w:rsidR="00816D1C" w:rsidP="00816D1C" w:rsidRDefault="00816D1C">
          <w:pPr>
            <w:pStyle w:val="BA29B43E92BC43AB99D97DD9F1F7B5471"/>
          </w:pPr>
          <w:r w:rsidRPr="00475263">
            <w:rPr>
              <w:rFonts w:cstheme="minorHAnsi"/>
              <w:b/>
              <w:color w:val="002060"/>
              <w:sz w:val="20"/>
            </w:rPr>
            <w:t>Click to insert PGID</w:t>
          </w:r>
          <w:r w:rsidRPr="002D00DF">
            <w:rPr>
              <w:rStyle w:val="PlaceholderText"/>
              <w:b/>
              <w:color w:val="1C3B68"/>
              <w:sz w:val="20"/>
              <w:szCs w:val="20"/>
            </w:rPr>
            <w:t xml:space="preserve"> </w:t>
          </w:r>
        </w:p>
      </w:docPartBody>
    </w:docPart>
    <w:docPart>
      <w:docPartPr>
        <w:name w:val="057030ECE74147B2832E62089E5B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645CF-BDF5-4569-8BB4-BFB6CD1AEC71}"/>
      </w:docPartPr>
      <w:docPartBody>
        <w:p w:rsidR="00816D1C" w:rsidP="0096780A" w:rsidRDefault="0096780A">
          <w:pPr>
            <w:pStyle w:val="057030ECE74147B2832E62089E5BC530"/>
          </w:pPr>
          <w:r w:rsidRPr="00475263">
            <w:rPr>
              <w:rFonts w:cstheme="minorHAnsi"/>
              <w:b/>
              <w:color w:val="002060"/>
              <w:sz w:val="20"/>
            </w:rPr>
            <w:t xml:space="preserve">Click to insert </w:t>
          </w:r>
          <w:r>
            <w:rPr>
              <w:rFonts w:cstheme="minorHAnsi"/>
              <w:b/>
              <w:color w:val="002060"/>
              <w:sz w:val="20"/>
            </w:rPr>
            <w:t>OIDs for each office</w:t>
          </w:r>
        </w:p>
      </w:docPartBody>
    </w:docPart>
    <w:docPart>
      <w:docPartPr>
        <w:name w:val="5FC781162E004A47AC3ACE3C57CE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3F419-8FE2-444F-9B61-3DCA4629EB40}"/>
      </w:docPartPr>
      <w:docPartBody>
        <w:p w:rsidR="00816D1C" w:rsidP="00816D1C" w:rsidRDefault="00816D1C">
          <w:pPr>
            <w:pStyle w:val="5FC781162E004A47AC3ACE3C57CE2A241"/>
          </w:pPr>
          <w:r w:rsidRPr="00475263">
            <w:rPr>
              <w:rFonts w:cstheme="minorHAnsi"/>
              <w:b/>
              <w:color w:val="002060"/>
              <w:sz w:val="20"/>
            </w:rPr>
            <w:t xml:space="preserve">Click to insert </w:t>
          </w:r>
          <w:r>
            <w:rPr>
              <w:rFonts w:cstheme="minorHAnsi"/>
              <w:b/>
              <w:color w:val="002060"/>
              <w:sz w:val="20"/>
            </w:rPr>
            <w:t>name</w:t>
          </w:r>
        </w:p>
      </w:docPartBody>
    </w:docPart>
    <w:docPart>
      <w:docPartPr>
        <w:name w:val="EE3B9ED225F748CCB61EA20F14E3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7498-740A-4A15-AF62-1E7F53E1723A}"/>
      </w:docPartPr>
      <w:docPartBody>
        <w:p w:rsidR="00816D1C" w:rsidP="0096780A" w:rsidRDefault="0096780A">
          <w:pPr>
            <w:pStyle w:val="EE3B9ED225F748CCB61EA20F14E3EF8B1"/>
          </w:pPr>
          <w:r w:rsidRPr="00D26F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7097820E84AC3A4F26A52B787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9D2E-D2D5-437B-A8D6-0F3A0E8ACD75}"/>
      </w:docPartPr>
      <w:docPartBody>
        <w:p w:rsidR="00EA6443" w:rsidP="0009616E" w:rsidRDefault="0009616E">
          <w:pPr>
            <w:pStyle w:val="9457097820E84AC3A4F26A52B787A132"/>
          </w:pPr>
          <w:r w:rsidRPr="00F923E3">
            <w:rPr>
              <w:rFonts w:cstheme="minorHAnsi"/>
              <w:b/>
              <w:color w:val="365F91"/>
              <w:sz w:val="20"/>
              <w:szCs w:val="20"/>
            </w:rPr>
            <w:t>Click to Select</w:t>
          </w:r>
        </w:p>
      </w:docPartBody>
    </w:docPart>
    <w:docPart>
      <w:docPartPr>
        <w:name w:val="9906E04642F54562BB516C1D84A8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6A112-BEE6-4275-82A5-1680A4CA3938}"/>
      </w:docPartPr>
      <w:docPartBody>
        <w:p w:rsidR="00A713B3" w:rsidP="0096780A" w:rsidRDefault="0096780A">
          <w:pPr>
            <w:pStyle w:val="9906E04642F54562BB516C1D84A88C371"/>
          </w:pPr>
          <w:r w:rsidRPr="002D00DF">
            <w:rPr>
              <w:rStyle w:val="PlaceholderText"/>
              <w:b/>
              <w:color w:val="1C3B68"/>
              <w:sz w:val="20"/>
              <w:szCs w:val="20"/>
            </w:rPr>
            <w:t xml:space="preserve">Click to </w:t>
          </w:r>
          <w:r>
            <w:rPr>
              <w:rStyle w:val="PlaceholderText"/>
              <w:b/>
              <w:color w:val="1C3B68"/>
              <w:sz w:val="20"/>
              <w:szCs w:val="20"/>
            </w:rPr>
            <w:t>s</w:t>
          </w:r>
          <w:r w:rsidRPr="002D00DF">
            <w:rPr>
              <w:rStyle w:val="PlaceholderText"/>
              <w:b/>
              <w:color w:val="1C3B68"/>
              <w:sz w:val="20"/>
              <w:szCs w:val="20"/>
            </w:rPr>
            <w:t>elect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B219-2EFA-4936-B82C-CA46648308C7}"/>
      </w:docPartPr>
      <w:docPartBody>
        <w:p w:rsidR="003565A3" w:rsidRDefault="0096780A">
          <w:r w:rsidRPr="006F27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D2F8FFCEE940BDB139D3569CEF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15B2-1B88-4E5B-BA96-3B8A9A9DA40F}"/>
      </w:docPartPr>
      <w:docPartBody>
        <w:p w:rsidR="5D3AE518" w:rsidRDefault="5D3AE518" w14:noSpellErr="1" w14:paraId="27726AE8">
          <w:r w:rsidRPr="2AA6D82D" w:rsidR="5D3AE518">
            <w:rPr>
              <w:rStyle w:val="PlaceholderText"/>
              <w:b w:val="1"/>
              <w:bCs w:val="1"/>
              <w:color w:val="1C3B68"/>
              <w:sz w:val="20"/>
              <w:szCs w:val="20"/>
            </w:rPr>
            <w:t xml:space="preserve">Click to </w:t>
          </w:r>
          <w:r w:rsidRPr="2AA6D82D" w:rsidR="5D3AE518">
            <w:rPr>
              <w:rStyle w:val="PlaceholderText"/>
              <w:b w:val="1"/>
              <w:bCs w:val="1"/>
              <w:color w:val="1C3B68"/>
              <w:sz w:val="20"/>
              <w:szCs w:val="20"/>
            </w:rPr>
            <w:t>s</w:t>
          </w:r>
          <w:r w:rsidRPr="2AA6D82D" w:rsidR="5D3AE518">
            <w:rPr>
              <w:rStyle w:val="PlaceholderText"/>
              <w:b w:val="1"/>
              <w:bCs w:val="1"/>
              <w:color w:val="1C3B68"/>
              <w:sz w:val="20"/>
              <w:szCs w:val="20"/>
            </w:rP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3"/>
    <w:rsid w:val="0009616E"/>
    <w:rsid w:val="001A08F0"/>
    <w:rsid w:val="001A1004"/>
    <w:rsid w:val="001C6205"/>
    <w:rsid w:val="003565A3"/>
    <w:rsid w:val="003B2233"/>
    <w:rsid w:val="006F0812"/>
    <w:rsid w:val="007459CE"/>
    <w:rsid w:val="007566F8"/>
    <w:rsid w:val="00816D1C"/>
    <w:rsid w:val="00832336"/>
    <w:rsid w:val="0096780A"/>
    <w:rsid w:val="009E4E36"/>
    <w:rsid w:val="00A713B3"/>
    <w:rsid w:val="00B01021"/>
    <w:rsid w:val="00C85E13"/>
    <w:rsid w:val="00C9168C"/>
    <w:rsid w:val="00DE185B"/>
    <w:rsid w:val="00E97BE0"/>
    <w:rsid w:val="00EA6443"/>
    <w:rsid w:val="00ED7D30"/>
    <w:rsid w:val="00EE72B6"/>
    <w:rsid w:val="00F127C3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0A"/>
    <w:rPr>
      <w:color w:val="808080"/>
    </w:rPr>
  </w:style>
  <w:style w:type="paragraph" w:customStyle="1" w:styleId="A35E315FFD1349BF89F4E9F21076BD001">
    <w:name w:val="A35E315FFD1349BF89F4E9F21076BD001"/>
    <w:rsid w:val="00F127C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29B43E92BC43AB99D97DD9F1F7B5471">
    <w:name w:val="BA29B43E92BC43AB99D97DD9F1F7B5471"/>
    <w:rsid w:val="00816D1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FC781162E004A47AC3ACE3C57CE2A241">
    <w:name w:val="5FC781162E004A47AC3ACE3C57CE2A241"/>
    <w:rsid w:val="00816D1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457097820E84AC3A4F26A52B787A132">
    <w:name w:val="9457097820E84AC3A4F26A52B787A132"/>
    <w:rsid w:val="0009616E"/>
  </w:style>
  <w:style w:type="paragraph" w:customStyle="1" w:styleId="057030ECE74147B2832E62089E5BC530">
    <w:name w:val="057030ECE74147B2832E62089E5BC530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3B9ED225F748CCB61EA20F14E3EF8B1">
    <w:name w:val="EE3B9ED225F748CCB61EA20F14E3EF8B1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3F3A52DD0164F6C9BAD67E82658BC73">
    <w:name w:val="53F3A52DD0164F6C9BAD67E82658BC73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0006EE7E9734EB297F4FE3CC95EE33E">
    <w:name w:val="90006EE7E9734EB297F4FE3CC95EE33E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3A9CEB2A4743E5924BCCA1348521C5">
    <w:name w:val="1E3A9CEB2A4743E5924BCCA1348521C5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AA17ACACE34B409F8D45A2E6DAE317">
    <w:name w:val="52AA17ACACE34B409F8D45A2E6DAE317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6E04642F54562BB516C1D84A88C371">
    <w:name w:val="9906E04642F54562BB516C1D84A88C371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D608EE61624BA096108EC7A5805DEF">
    <w:name w:val="76D608EE61624BA096108EC7A5805DEF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7503C4C25844002AE4BCDF31AC59E22">
    <w:name w:val="67503C4C25844002AE4BCDF31AC59E22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82EDC1E2E460DBC0B5696D92077FA">
    <w:name w:val="16B82EDC1E2E460DBC0B5696D92077FA"/>
    <w:rsid w:val="0096780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98B983DC8C4A54A5E6C254AC886DD01">
    <w:name w:val="BE98B983DC8C4A54A5E6C254AC886DD01"/>
    <w:rsid w:val="0096780A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022c9d-5efe-469f-8c63-b1b774c07ea0" xsi:nil="true"/>
    <lcf76f155ced4ddcb4097134ff3c332f xmlns="3f4e4946-5633-4926-895f-1dc083fe2b50">
      <Terms xmlns="http://schemas.microsoft.com/office/infopath/2007/PartnerControls"/>
    </lcf76f155ced4ddcb4097134ff3c332f>
    <_Flow_SignoffStatus xmlns="3f4e4946-5633-4926-895f-1dc083fe2b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1DBBC1AD5294EBABDBF73505680F2" ma:contentTypeVersion="22" ma:contentTypeDescription="Create a new document." ma:contentTypeScope="" ma:versionID="4970374ce4f8b350614f073aa57563ac">
  <xsd:schema xmlns:xsd="http://www.w3.org/2001/XMLSchema" xmlns:xs="http://www.w3.org/2001/XMLSchema" xmlns:p="http://schemas.microsoft.com/office/2006/metadata/properties" xmlns:ns1="http://schemas.microsoft.com/sharepoint/v3" xmlns:ns2="3f4e4946-5633-4926-895f-1dc083fe2b50" xmlns:ns3="fa022c9d-5efe-469f-8c63-b1b774c07ea0" targetNamespace="http://schemas.microsoft.com/office/2006/metadata/properties" ma:root="true" ma:fieldsID="5b9607c7c9759fa8567df300c2a6b2dd" ns1:_="" ns2:_="" ns3:_="">
    <xsd:import namespace="http://schemas.microsoft.com/sharepoint/v3"/>
    <xsd:import namespace="3f4e4946-5633-4926-895f-1dc083fe2b50"/>
    <xsd:import namespace="fa022c9d-5efe-469f-8c63-b1b774c07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4946-5633-4926-895f-1dc083fe2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e99adf-7654-4bb7-8300-d5e3295f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22c9d-5efe-469f-8c63-b1b774c07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9caceb-1a32-419d-8b3f-9493c385100a}" ma:internalName="TaxCatchAll" ma:showField="CatchAllData" ma:web="fa022c9d-5efe-469f-8c63-b1b774c07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2DC03-E764-4452-B132-345BD81AD3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022c9d-5efe-469f-8c63-b1b774c07ea0"/>
    <ds:schemaRef ds:uri="3f4e4946-5633-4926-895f-1dc083fe2b50"/>
  </ds:schemaRefs>
</ds:datastoreItem>
</file>

<file path=customXml/itemProps2.xml><?xml version="1.0" encoding="utf-8"?>
<ds:datastoreItem xmlns:ds="http://schemas.openxmlformats.org/officeDocument/2006/customXml" ds:itemID="{F7438C62-0B02-4927-8877-DA3D225E5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7069D-7FF6-4D11-9C01-96C3CF9ED7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Gates</dc:creator>
  <keywords/>
  <dc:description/>
  <lastModifiedBy>Christina O'Connor</lastModifiedBy>
  <revision>9</revision>
  <lastPrinted>2018-04-04T23:28:00.0000000Z</lastPrinted>
  <dcterms:created xsi:type="dcterms:W3CDTF">2024-09-24T17:21:00.0000000Z</dcterms:created>
  <dcterms:modified xsi:type="dcterms:W3CDTF">2025-03-17T20:25:06.6765941Z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0x0101006C21DBBC1AD5294EBABDBF73505680F2</vt:lpwstr>
  </property>
  <property fmtid="{D5CDD505-2E9C-101B-9397-08002B2CF9AE}" pid="3" name="Order">
    <vt:r8>19800</vt:r8>
  </property>
  <property fmtid="{D5CDD505-2E9C-101B-9397-08002B2CF9AE}" pid="4" name="MediaServiceImageTags">
    <vt:lpwstr/>
  </property>
</Properties>
</file>